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8F" w:rsidRDefault="0003688F" w:rsidP="0003688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22225</wp:posOffset>
            </wp:positionV>
            <wp:extent cx="2056130" cy="1146810"/>
            <wp:effectExtent l="19050" t="0" r="1270" b="0"/>
            <wp:wrapTight wrapText="bothSides">
              <wp:wrapPolygon edited="0">
                <wp:start x="-200" y="0"/>
                <wp:lineTo x="-200" y="21169"/>
                <wp:lineTo x="21613" y="21169"/>
                <wp:lineTo x="21613" y="0"/>
                <wp:lineTo x="-200" y="0"/>
              </wp:wrapPolygon>
            </wp:wrapTight>
            <wp:docPr id="11" name="Рисунок 11" descr="C:\Users\admin\Desktop\фото школа\патриотическая песня\DSC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фото школа\патриотическая песня\DSC01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EA5" w:rsidRDefault="00910DBD" w:rsidP="0003688F">
      <w:pPr>
        <w:jc w:val="center"/>
      </w:pPr>
      <w:r>
        <w:t>Отчёт о проведении патриотической песни «Салют, Россия!» в МАОУ Благовещенской СОШ 30 января.</w:t>
      </w:r>
    </w:p>
    <w:p w:rsidR="00910DBD" w:rsidRDefault="00910DBD" w:rsidP="0003688F">
      <w:pPr>
        <w:pStyle w:val="HTML"/>
        <w:shd w:val="clear" w:color="auto" w:fill="FFFFFF"/>
        <w:spacing w:line="360" w:lineRule="auto"/>
        <w:ind w:firstLine="91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0DBD">
        <w:rPr>
          <w:rFonts w:ascii="Times New Roman" w:hAnsi="Times New Roman" w:cs="Times New Roman"/>
          <w:color w:val="000000"/>
          <w:sz w:val="28"/>
          <w:szCs w:val="28"/>
        </w:rPr>
        <w:t>30 января 2018 года  в нашей школе  проводился конкурс патриотической песни «Салют, Россия!», в котором приняли участие с 1-9 класс. Конкурс проводился в двух возрастных категориях:  7-10 лет, 11-15 лет.</w:t>
      </w:r>
    </w:p>
    <w:p w:rsidR="0003688F" w:rsidRDefault="00910DBD" w:rsidP="0003688F">
      <w:pPr>
        <w:pStyle w:val="HTML"/>
        <w:shd w:val="clear" w:color="auto" w:fill="FFFFFF"/>
        <w:spacing w:line="360" w:lineRule="auto"/>
        <w:ind w:firstLine="919"/>
        <w:contextualSpacing/>
        <w:jc w:val="both"/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DBD">
        <w:rPr>
          <w:rStyle w:val="s2"/>
          <w:rFonts w:ascii="Times New Roman" w:hAnsi="Times New Roman" w:cs="Times New Roman"/>
          <w:sz w:val="28"/>
          <w:szCs w:val="28"/>
          <w:shd w:val="clear" w:color="auto" w:fill="FFFFFF"/>
        </w:rPr>
        <w:t>Целью памятного мероприятия стало привлечение молодого поколения к изучению российской истории, формированию чувства патриотизма, гражданственности, верности и любви к Отечеству.</w:t>
      </w:r>
    </w:p>
    <w:p w:rsidR="00910DBD" w:rsidRPr="0003688F" w:rsidRDefault="0003688F" w:rsidP="0003688F">
      <w:pPr>
        <w:pStyle w:val="HTML"/>
        <w:shd w:val="clear" w:color="auto" w:fill="FFFFFF"/>
        <w:spacing w:line="360" w:lineRule="auto"/>
        <w:ind w:firstLine="91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688F">
        <w:rPr>
          <w:rFonts w:ascii="Times New Roman" w:hAnsi="Times New Roman" w:cs="Times New Roman"/>
          <w:color w:val="000000"/>
          <w:sz w:val="28"/>
          <w:szCs w:val="28"/>
        </w:rPr>
        <w:t>Были исполнены разнохарактерные песни советских и российских композиторов: лирические и патриотические, торжественные и задорные, веселые и печальные, но в каждой из них звучала гордость за Россию и глубокое уважение к ее защитникам.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88F">
        <w:rPr>
          <w:rFonts w:ascii="Times New Roman" w:hAnsi="Times New Roman" w:cs="Times New Roman"/>
          <w:color w:val="000000"/>
          <w:sz w:val="28"/>
          <w:szCs w:val="28"/>
        </w:rPr>
        <w:t>Жюри оценивало конкурсантов по следующим критериям: артистизм, исполнительское мастерство, сценическая культура и соответствие материала тематике конкурса. Все классы выступили достойно.</w:t>
      </w:r>
      <w:r w:rsidRPr="0003688F">
        <w:rPr>
          <w:noProof/>
        </w:rPr>
        <w:t xml:space="preserve"> </w:t>
      </w:r>
    </w:p>
    <w:p w:rsidR="00910DBD" w:rsidRDefault="0003688F" w:rsidP="00910DBD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2602865</wp:posOffset>
            </wp:positionV>
            <wp:extent cx="1969770" cy="1113790"/>
            <wp:effectExtent l="19050" t="0" r="0" b="0"/>
            <wp:wrapTight wrapText="bothSides">
              <wp:wrapPolygon edited="0">
                <wp:start x="-209" y="0"/>
                <wp:lineTo x="-209" y="21058"/>
                <wp:lineTo x="21516" y="21058"/>
                <wp:lineTo x="21516" y="0"/>
                <wp:lineTo x="-209" y="0"/>
              </wp:wrapPolygon>
            </wp:wrapTight>
            <wp:docPr id="13" name="Рисунок 7" descr="C:\Users\admin\Desktop\фото школа\патриотическая песня\DSC0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фото школа\патриотическая песня\DSC01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1419860</wp:posOffset>
            </wp:positionV>
            <wp:extent cx="2042160" cy="1146810"/>
            <wp:effectExtent l="19050" t="0" r="0" b="0"/>
            <wp:wrapTight wrapText="bothSides">
              <wp:wrapPolygon edited="0">
                <wp:start x="-201" y="0"/>
                <wp:lineTo x="-201" y="21169"/>
                <wp:lineTo x="21560" y="21169"/>
                <wp:lineTo x="21560" y="0"/>
                <wp:lineTo x="-201" y="0"/>
              </wp:wrapPolygon>
            </wp:wrapTight>
            <wp:docPr id="8" name="Рисунок 8" descr="C:\Users\admin\Desktop\фото школа\патриотическая песня\DSC0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фото школа\патриотическая песня\DSC01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91440</wp:posOffset>
            </wp:positionV>
            <wp:extent cx="1985010" cy="1130300"/>
            <wp:effectExtent l="19050" t="0" r="0" b="0"/>
            <wp:wrapTight wrapText="bothSides">
              <wp:wrapPolygon edited="0">
                <wp:start x="-207" y="0"/>
                <wp:lineTo x="-207" y="21115"/>
                <wp:lineTo x="21559" y="21115"/>
                <wp:lineTo x="21559" y="0"/>
                <wp:lineTo x="-207" y="0"/>
              </wp:wrapPolygon>
            </wp:wrapTight>
            <wp:docPr id="3" name="Рисунок 3" descr="C:\Users\admin\Desktop\фото школа\патриотическая песня\DSC0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школа\патриотическая песня\DSC01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1321435</wp:posOffset>
            </wp:positionV>
            <wp:extent cx="2042160" cy="1146810"/>
            <wp:effectExtent l="19050" t="0" r="0" b="0"/>
            <wp:wrapTight wrapText="bothSides">
              <wp:wrapPolygon edited="0">
                <wp:start x="-201" y="0"/>
                <wp:lineTo x="-201" y="21169"/>
                <wp:lineTo x="21560" y="21169"/>
                <wp:lineTo x="21560" y="0"/>
                <wp:lineTo x="-201" y="0"/>
              </wp:wrapPolygon>
            </wp:wrapTight>
            <wp:docPr id="9" name="Рисунок 9" descr="C:\Users\admin\Desktop\фото школа\патриотическая песня\DSC0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фото школа\патриотическая песня\DSC013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2568575</wp:posOffset>
            </wp:positionV>
            <wp:extent cx="2025650" cy="1130300"/>
            <wp:effectExtent l="19050" t="0" r="0" b="0"/>
            <wp:wrapTight wrapText="bothSides">
              <wp:wrapPolygon edited="0">
                <wp:start x="-203" y="0"/>
                <wp:lineTo x="-203" y="21115"/>
                <wp:lineTo x="21532" y="21115"/>
                <wp:lineTo x="21532" y="0"/>
                <wp:lineTo x="-203" y="0"/>
              </wp:wrapPolygon>
            </wp:wrapTight>
            <wp:docPr id="5" name="Рисунок 5" descr="C:\Users\admin\Desktop\фото школа\патриотическая песня\DSC01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фото школа\патриотическая песня\DSC01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1321435</wp:posOffset>
            </wp:positionV>
            <wp:extent cx="1939925" cy="1097280"/>
            <wp:effectExtent l="19050" t="0" r="3175" b="0"/>
            <wp:wrapTight wrapText="bothSides">
              <wp:wrapPolygon edited="0">
                <wp:start x="-212" y="0"/>
                <wp:lineTo x="-212" y="21375"/>
                <wp:lineTo x="21635" y="21375"/>
                <wp:lineTo x="21635" y="0"/>
                <wp:lineTo x="-212" y="0"/>
              </wp:wrapPolygon>
            </wp:wrapTight>
            <wp:docPr id="1" name="Рисунок 1" descr="C:\Users\admin\Desktop\фото школа\патриотическая песня\DSC0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школа\патриотическая песня\DSC013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91440</wp:posOffset>
            </wp:positionV>
            <wp:extent cx="1975485" cy="1113790"/>
            <wp:effectExtent l="19050" t="0" r="5715" b="0"/>
            <wp:wrapTight wrapText="bothSides">
              <wp:wrapPolygon edited="0">
                <wp:start x="-208" y="0"/>
                <wp:lineTo x="-208" y="21058"/>
                <wp:lineTo x="21662" y="21058"/>
                <wp:lineTo x="21662" y="0"/>
                <wp:lineTo x="-208" y="0"/>
              </wp:wrapPolygon>
            </wp:wrapTight>
            <wp:docPr id="16" name="Рисунок 4" descr="C:\Users\admin\Desktop\фото школа\патриотическая песня\DSC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школа\патриотическая песня\DSC013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2585085</wp:posOffset>
            </wp:positionV>
            <wp:extent cx="2025650" cy="1130300"/>
            <wp:effectExtent l="19050" t="0" r="0" b="0"/>
            <wp:wrapTight wrapText="bothSides">
              <wp:wrapPolygon edited="0">
                <wp:start x="-203" y="0"/>
                <wp:lineTo x="-203" y="21115"/>
                <wp:lineTo x="21532" y="21115"/>
                <wp:lineTo x="21532" y="0"/>
                <wp:lineTo x="-203" y="0"/>
              </wp:wrapPolygon>
            </wp:wrapTight>
            <wp:docPr id="6" name="Рисунок 6" descr="C:\Users\admin\Desktop\фото школа\патриотическая песня\DSC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 школа\патриотическая песня\DSC013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0DBD" w:rsidSect="00910D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10DBD"/>
    <w:rsid w:val="0003688F"/>
    <w:rsid w:val="004525E9"/>
    <w:rsid w:val="00910DBD"/>
    <w:rsid w:val="00B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10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10D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2">
    <w:name w:val="s2"/>
    <w:basedOn w:val="a0"/>
    <w:rsid w:val="00910DBD"/>
  </w:style>
  <w:style w:type="paragraph" w:customStyle="1" w:styleId="p2">
    <w:name w:val="p2"/>
    <w:basedOn w:val="a"/>
    <w:rsid w:val="000368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rsid w:val="00036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2018-01-31T16:56:00Z</dcterms:created>
  <dcterms:modified xsi:type="dcterms:W3CDTF">2018-01-31T17:14:00Z</dcterms:modified>
</cp:coreProperties>
</file>