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F4692" w14:textId="77777777" w:rsidR="001856ED" w:rsidRPr="001856ED" w:rsidRDefault="001856ED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Документ предоставлен </w:t>
      </w:r>
      <w:hyperlink r:id="rId4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КонсультантПлюс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br/>
      </w:r>
    </w:p>
    <w:p w14:paraId="26F35038" w14:textId="77777777" w:rsidR="001856ED" w:rsidRPr="001856ED" w:rsidRDefault="001856ED">
      <w:pPr>
        <w:pStyle w:val="ConsPlusNormal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14:paraId="5F592D83" w14:textId="77777777" w:rsidR="001856ED" w:rsidRPr="001856ED" w:rsidRDefault="001856ED">
      <w:pPr>
        <w:pStyle w:val="ConsPlusTitle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ПРАВИТЕЛЬСТВО СВЕРДЛОВСКОЙ ОБЛАСТИ</w:t>
      </w:r>
    </w:p>
    <w:p w14:paraId="7B33EB21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14:paraId="11D04A73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ПОСТАНОВЛЕНИЕ</w:t>
      </w:r>
    </w:p>
    <w:p w14:paraId="7EC4E22F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 2 апреля 2020 г. N 188-ПП</w:t>
      </w:r>
    </w:p>
    <w:p w14:paraId="62261F0E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</w:p>
    <w:p w14:paraId="6B825132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ОБ УТВЕРЖДЕНИИ ПОРЯДКА МЕЖВЕДОМСТВЕННОГО ВЗАИМОДЕЙСТВИЯ</w:t>
      </w:r>
    </w:p>
    <w:p w14:paraId="0171E7B3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ОРГАНОВ И УЧРЕЖДЕНИЙ СИСТЕМЫ ПРОФИЛАКТИКИ БЕЗНАДЗОРНОСТИ</w:t>
      </w:r>
    </w:p>
    <w:p w14:paraId="09D26D50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ПРАВОНАРУШЕНИЙ НЕСОВЕРШЕННОЛЕТНИХ, А ТАКЖЕ</w:t>
      </w:r>
    </w:p>
    <w:p w14:paraId="68B83AC7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ИНЫХ ОРГАНИЗАЦИЙ, РАСПОЛОЖЕННЫХ НА ТЕРРИТОРИИ</w:t>
      </w:r>
    </w:p>
    <w:p w14:paraId="7EB3C9C8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СВЕРДЛОВСКОЙ ОБЛАСТИ, ПО ВЫЯВЛЕНИЮ И УЧЕТУ</w:t>
      </w:r>
    </w:p>
    <w:p w14:paraId="5250EBF3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НЕСОВЕРШЕННОЛЕТНИХ И СЕМЕЙ, НАХОДЯЩИХСЯ В СОЦИАЛЬНО ОПАСНОМ</w:t>
      </w:r>
    </w:p>
    <w:p w14:paraId="0578B182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ПОЛОЖЕНИИ, ОРГАНИЗАЦИИ ИНДИВИДУАЛЬНОЙ ПРОФИЛАКТИЧЕСКОЙ</w:t>
      </w:r>
    </w:p>
    <w:p w14:paraId="023E6EBE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РАБОТЫ С НЕСОВЕРШЕННОЛЕТНИМИ И СЕМЬЯМИ, НАХОДЯЩИМИСЯ</w:t>
      </w:r>
    </w:p>
    <w:p w14:paraId="302B3070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СОЦИАЛЬНО ОПАСНОМ ПОЛОЖЕНИИ</w:t>
      </w:r>
    </w:p>
    <w:p w14:paraId="03EE0220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CD42A0A" w14:textId="77777777" w:rsidR="001856ED" w:rsidRPr="001856ED" w:rsidRDefault="001856E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 </w:t>
      </w:r>
      <w:hyperlink r:id="rId5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6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Свердловской области от 28 ноября 2001 года N 58-ОЗ "О профилактике безнадзорности и правонарушений несовершеннолетних в Свердловской области", на основании </w:t>
      </w:r>
      <w:hyperlink r:id="rId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Письма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Министерства образования и науки Российской Федерации от 27.08.2018 N 07-5310 "О направлении Примерного порядка", в целях совершенствования системы работы с несовершеннолетними и семьями, находящимися в социально опасном положении, Правительство Свердловской области постановляет:</w:t>
      </w:r>
    </w:p>
    <w:p w14:paraId="525DA61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hyperlink w:anchor="P3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Порядок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 (далее - Порядок) (прилагается).</w:t>
      </w:r>
    </w:p>
    <w:p w14:paraId="6DBA704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2. Рекомендовать территориальным органам федеральных органов исполнительной власти, органам местного самоуправления муниципальных образований, расположенных на территории Свердловской области, входящим в систему профилактики безнадзорности и правонарушений несовершеннолетних, при осуществлении полномочий в рамках межведомственного взаимодействия руководствоваться </w:t>
      </w:r>
      <w:hyperlink w:anchor="P3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Порядком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>, утвержденным настоящим Постановлением.</w:t>
      </w:r>
    </w:p>
    <w:p w14:paraId="2471B05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3. Признать утратившим силу </w:t>
      </w:r>
      <w:hyperlink r:id="rId8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26.03.2004 N 206-ПП "Об утверждении примерных форм документов персонифицированного учета несовершеннолетних и семей, находящихся в социально опасном положении, и порядка их заполнения в Свердловской области" ("Областная газета", 2004, 6 апреля, N 80-81) с изменениями, внесенными Постановлениями Правительства Свердловской области от 15.10.2009 </w:t>
      </w:r>
      <w:hyperlink r:id="rId9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N 1280-ПП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и от 26.03.2014 </w:t>
      </w:r>
      <w:hyperlink r:id="rId10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N 242-ПП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>.</w:t>
      </w:r>
    </w:p>
    <w:p w14:paraId="388749D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4. Контроль за исполнением настоящего Постановления возложить на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Заместителя Губернатора Свердловской области П.В. </w:t>
      </w:r>
      <w:proofErr w:type="spellStart"/>
      <w:r w:rsidRPr="001856ED">
        <w:rPr>
          <w:rFonts w:ascii="Liberation Serif" w:hAnsi="Liberation Serif" w:cs="Liberation Serif"/>
          <w:sz w:val="24"/>
          <w:szCs w:val="24"/>
        </w:rPr>
        <w:t>Крекова</w:t>
      </w:r>
      <w:proofErr w:type="spellEnd"/>
      <w:r w:rsidRPr="001856ED">
        <w:rPr>
          <w:rFonts w:ascii="Liberation Serif" w:hAnsi="Liberation Serif" w:cs="Liberation Serif"/>
          <w:sz w:val="24"/>
          <w:szCs w:val="24"/>
        </w:rPr>
        <w:t>.</w:t>
      </w:r>
    </w:p>
    <w:p w14:paraId="392841C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14:paraId="586F46A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6. Настоящее Постановление опубликовать на "Официальном интернет-портале правовой информации Свердловской области" (www.pravo.gov66.ru).</w:t>
      </w:r>
    </w:p>
    <w:p w14:paraId="3FF56D3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56B07C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Губернатор</w:t>
      </w:r>
    </w:p>
    <w:p w14:paraId="36165DB9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14:paraId="1316426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Е.В.КУЙВАШЕВ</w:t>
      </w:r>
    </w:p>
    <w:p w14:paraId="57FEF642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B3A37B0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377427D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13E9074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83859DA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4DBE461" w14:textId="77777777" w:rsidR="001856ED" w:rsidRPr="001856ED" w:rsidRDefault="001856ED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Утвержден</w:t>
      </w:r>
    </w:p>
    <w:p w14:paraId="02D51690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Постановлением Правительства</w:t>
      </w:r>
    </w:p>
    <w:p w14:paraId="43CF4411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14:paraId="01730B09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 2 апреля 2020 г. N 188-ПП</w:t>
      </w:r>
    </w:p>
    <w:p w14:paraId="357B0DFE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CD4AC2E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37"/>
      <w:bookmarkEnd w:id="0"/>
      <w:r w:rsidRPr="001856ED">
        <w:rPr>
          <w:rFonts w:ascii="Liberation Serif" w:hAnsi="Liberation Serif" w:cs="Liberation Serif"/>
          <w:sz w:val="24"/>
          <w:szCs w:val="24"/>
        </w:rPr>
        <w:t>ПОРЯДОК</w:t>
      </w:r>
    </w:p>
    <w:p w14:paraId="15DE3D07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МЕЖВЕДОМСТВЕННОГО ВЗАИМОДЕЙСТВИЯ ОРГАНОВ И УЧРЕЖДЕНИЙ</w:t>
      </w:r>
    </w:p>
    <w:p w14:paraId="09D7E0A1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СИСТЕМЫ ПРОФИЛАКТИКИ БЕЗНАДЗОРНОСТИ И ПРАВОНАРУШЕНИЙ</w:t>
      </w:r>
    </w:p>
    <w:p w14:paraId="39D144F9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НЕСОВЕРШЕННОЛЕТНИХ, А ТАКЖЕ ИНЫХ ОРГАНИЗАЦИЙ, РАСПОЛОЖЕННЫХ</w:t>
      </w:r>
    </w:p>
    <w:p w14:paraId="2C4FDF0C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 ТЕРРИТОРИИ СВЕРДЛОВСКОЙ ОБЛАСТИ, ПО ВЫЯВЛЕНИЮ И УЧЕТУ</w:t>
      </w:r>
    </w:p>
    <w:p w14:paraId="0F2C99FE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НЕСОВЕРШЕННОЛЕТНИХ И СЕМЕЙ, НАХОДЯЩИХСЯ В СОЦИАЛЬНО ОПАСНОМ</w:t>
      </w:r>
    </w:p>
    <w:p w14:paraId="3D1C5574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ПОЛОЖЕНИИ, ОРГАНИЗАЦИИ ИНДИВИДУАЛЬНОЙ ПРОФИЛАКТИЧЕСКОЙ</w:t>
      </w:r>
    </w:p>
    <w:p w14:paraId="0307151E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РАБОТЫ С НЕСОВЕРШЕННОЛЕТНИМИ И СЕМЬЯМИ,</w:t>
      </w:r>
    </w:p>
    <w:p w14:paraId="41C1C86F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НАХОДЯЩИМИСЯ В СОЦИАЛЬНО ОПАСНОМ ПОЛОЖЕНИИ</w:t>
      </w:r>
    </w:p>
    <w:p w14:paraId="42332E6E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0891637" w14:textId="77777777" w:rsidR="001856ED" w:rsidRPr="001856ED" w:rsidRDefault="001856ED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Глава 1. ОБЩИЕ ПОЛОЖЕНИЯ</w:t>
      </w:r>
    </w:p>
    <w:p w14:paraId="6626172B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E53A8A2" w14:textId="77777777" w:rsidR="001856ED" w:rsidRPr="001856ED" w:rsidRDefault="001856E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1. Настоящий порядок определяет общие условия организации деятельности органов и учреждений системы профилактики безнадзорности и правонарушений несовершеннолетних Свердловской области (далее - органы и учреждения системы профилактики) при выявлении и учете несовершеннолетних и (или) семей, находящихся в социально опасном положении, организации комплексной индивидуальной профилактической работы с несовершеннолетними и (или) семьями, находящимися в социально опасном положении, осуществления межведомственного взаимодействия при работе с несовершеннолетними и (или) семьями, находящимися в социально опасном положении.</w:t>
      </w:r>
    </w:p>
    <w:p w14:paraId="4A792AC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2. Настоящий порядок разработан в соответствии с </w:t>
      </w:r>
      <w:hyperlink r:id="rId11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Конституцией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Российской Федерации, Семейным </w:t>
      </w:r>
      <w:hyperlink r:id="rId12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кодексом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Российской Федерации, Федеральными законами от 24 июля 1998 года </w:t>
      </w:r>
      <w:hyperlink r:id="rId13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N 124-ФЗ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"Об основных гарантиях прав ребенка в Российской Федерации" и от 24 июня 1999 года </w:t>
      </w:r>
      <w:hyperlink r:id="rId14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N 120-ФЗ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"Об основах системы профилактики безнадзорности и правонарушений несовершеннолетних" (далее - Федеральный закон от 24 июня 1999 года N 120-ФЗ), </w:t>
      </w:r>
      <w:hyperlink r:id="rId15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Указом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Президента Российской Федерации от 29 мая 2017 года N 240 "Об объявлении в Российской Федерации Десятилетия детства", </w:t>
      </w:r>
      <w:hyperlink r:id="rId16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Постановлением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06.11.2013 N 995 "Об утверждении Примерного положения о комиссиях по делам несовершеннолетних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и защите их прав", </w:t>
      </w:r>
      <w:hyperlink r:id="rId1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Распоряжением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22.03.2017 N 520-р, Областным </w:t>
      </w:r>
      <w:hyperlink r:id="rId18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от 23 октября 1995 года N 28-ОЗ "О защите прав ребенка", </w:t>
      </w:r>
      <w:hyperlink r:id="rId19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Законом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Свердловской области от 28 ноября 2001 года N 58-ОЗ "О профилактике безнадзорности и правонарушений несовершеннолетних в Свердловской области" (далее - Закон Свердловской области от 28 ноября 2001 года N 58-ОЗ), Постановлениями Правительства Свердловской области от 07.12.2005 </w:t>
      </w:r>
      <w:hyperlink r:id="rId20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N 1043-ПП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"Об образовании территориальных комиссий Свердловской области по делам несовершеннолетних и защите их прав" и от 20.10.2009 </w:t>
      </w:r>
      <w:hyperlink r:id="rId21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N 1522-ПП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"О Концепции реализации государственной семейной политики в Свердловской области на период до 2020 года", </w:t>
      </w:r>
      <w:hyperlink r:id="rId22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Распоряжением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26.02.2018 N 80-РП "Об утверждении межведомственного плана мероприятий по профилактике безнадзорности и правонарушений несовершеннолетних на 2018 - 2020 годы".</w:t>
      </w:r>
    </w:p>
    <w:p w14:paraId="256B5C5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3. Основными целями деятельности органов и учреждений системы профилактики при работе с несовершеннолетними и (или) семьями, находящимися в социально опасном положении, являются профилактика детского и семейного неблагополучия, предупреждение безнадзорности, беспризорности, правонарушений и антиобщественных действий несовершеннолетних.</w:t>
      </w:r>
    </w:p>
    <w:p w14:paraId="22C2C1C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4. Основными задачами деятельности органов и учреждений системы профилактики при работе с несовершеннолетними и (или) семьями, находящимися в социально опасном положении, являются:</w:t>
      </w:r>
    </w:p>
    <w:p w14:paraId="249114B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реализация единых подходов при осуществлении выявления, постановки на персонифицированный учет, оформления документов, ведения делопроизводства, внесения данных в информационную систему в сфере профилактики безнадзорности и правонарушений несовершеннолетних в Свердловской области (далее - АИС "Подросток"), организации комплексной индивидуальной профилактической работы, снятия с учета несовершеннолетних и (или) семей, находящихся в социально опасном положении;</w:t>
      </w:r>
    </w:p>
    <w:p w14:paraId="6CD54C8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осуществление непрерывного сопровождения несовершеннолетних и (или) семей, находящихся в социально опасном положении и нуждающихся в помощи государства, до устранения причин и условий, приводящих к социально опасному положению, в том числе посредством оказания комплексной медицинской, социальной, психологической, юридической, педагогической и иной необходимой помощи;</w:t>
      </w:r>
    </w:p>
    <w:p w14:paraId="4DE5EE3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повышение эффективности межведомственного взаимодействия органов и учреждений системы профилактики при реализации системы социальных, правовых, психолого-педагогических и иных мер, направленных на социально-педагогическую реабилитацию несовершеннолетних и (или) семей, находящихся в социально опасном положении;</w:t>
      </w:r>
    </w:p>
    <w:p w14:paraId="08F1D60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обеспечение адресного подхода в организации и проведении реабилитационных и коррекционных мероприятий с несовершеннолетними и (или) семьями, находящимися в социально опасном положении;</w:t>
      </w:r>
    </w:p>
    <w:p w14:paraId="40ABCC8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ведение мониторинга деятельности специалистов органов и учреждений системы профилактики по коррекции реабилитации несовершеннолетних и (или) семей, находящихся в социально опасном положении;</w:t>
      </w:r>
    </w:p>
    <w:p w14:paraId="19D1A9D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6) обеспечение контроля за реализацией индивидуальных программ реабилитации и адаптации несовершеннолетних и (или) семей, находящихся в социально опасном положении;</w:t>
      </w:r>
    </w:p>
    <w:p w14:paraId="1B6E48D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реализация мероприятий по защите прав и законных интересов несовершеннолетних.</w:t>
      </w:r>
    </w:p>
    <w:p w14:paraId="70EC695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5. Деятельность органов и учреждений системы профилактики по работе с несовершеннолетними и (или) семьями, находящимися в социально опасном положении, осуществляется в соответствии со следующими основными принципами:</w:t>
      </w:r>
    </w:p>
    <w:p w14:paraId="389232A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межведомственное взаимодействие - определяет порядок формирования отношений между органами и учреждениями системы профилактики посредством координации их деятельности комиссиями по делам несовершеннолетних и защите их прав;</w:t>
      </w:r>
    </w:p>
    <w:p w14:paraId="5BAD266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распределение сфер ответственности - предполагает конкретных исполнителей, закрепление за ними определенного круга задач в рамках ведомственной компетенции, выполнение которых необходимо для достижения поставленных целей;</w:t>
      </w:r>
    </w:p>
    <w:p w14:paraId="1CA7F89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индивидуальный подход - реализуется путем осуществления реабилитационного процесса с учетом индивидуальных особенностей конкретного несовершеннолетнего и семьи;</w:t>
      </w:r>
    </w:p>
    <w:p w14:paraId="72F7ABC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законность - предусматривает соблюдение требований законодательства Российской Федерации и законодательства Свердловской области;</w:t>
      </w:r>
    </w:p>
    <w:p w14:paraId="228556E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комплексность - предполагает реализацию системного подхода в работе с несовершеннолетними и (или) семьями, находящимися в социально опасном положении, и воздействие на них с учетом экономических, правовых, социальных, медицинских, педагогических и психологических аспектов;</w:t>
      </w:r>
    </w:p>
    <w:p w14:paraId="7064519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максимальный учет интересов несовершеннолетнего;</w:t>
      </w:r>
    </w:p>
    <w:p w14:paraId="539B982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конфиденциальность - предусматривает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личной и семейной тайны.</w:t>
      </w:r>
    </w:p>
    <w:p w14:paraId="1328D8E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6. Для целей настоящего порядка применяются следующие понятия:</w:t>
      </w:r>
    </w:p>
    <w:p w14:paraId="2116BDE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1) территориальная комиссия по делам несовершеннолетних и защите их прав Свердловской области (далее - территориальная комиссия) - коллегиальный орган системы профилактики безнадзорности и правонарушений несовершеннолетних, осуществляющий деятельность на территориях отдельных муниципальных образований, расположенных на территории Свердловской области, имеющий межведомственный характер формирования, созданный в целях координации деятельности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антиобщественных действий, а также случаев склонения их к суицидальным действиям;</w:t>
      </w:r>
    </w:p>
    <w:p w14:paraId="007F736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координация - обеспечение согласованности действий органов и учреждений системы профилактики при выявлении и учете несовершеннолетних и (или) семей, находящихся в социально опасном положении, организации комплексной индивидуальной профилактической работы с несовершеннолетними и (или) семьями, находящимися в социально опасном положении. Основными формами координации являются:</w:t>
      </w:r>
    </w:p>
    <w:p w14:paraId="3479EF6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проведение координационных совещаний, межведомственных совещаний, круглых столов;</w:t>
      </w:r>
    </w:p>
    <w:p w14:paraId="44E2583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оперативный обмен информацией по вопросам, входящим в компетенцию территориальной комиссии;</w:t>
      </w:r>
    </w:p>
    <w:p w14:paraId="3A5E85B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проведение совместных целевых профилактических мероприятий и рейдов;</w:t>
      </w:r>
    </w:p>
    <w:p w14:paraId="573B9B5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заслушивание представителей органов и учреждений системы профилактики на заседаниях территориальной комиссии;</w:t>
      </w:r>
    </w:p>
    <w:p w14:paraId="24C3096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создание рабочих групп для решения вопросов, входящих в компетенцию территориальной комиссии;</w:t>
      </w:r>
    </w:p>
    <w:p w14:paraId="694BD7F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проведение информационно-методических мероприятий для органов и учреждений системы профилактики;</w:t>
      </w:r>
    </w:p>
    <w:p w14:paraId="1DA8A64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разработка и утверждение согласованных межведомственных планов мероприятий по направлениям профилактической работы;</w:t>
      </w:r>
    </w:p>
    <w:p w14:paraId="6A0098B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изучение деятельности органов и учреждений системы профилактики по вопросам, входящим в компетенцию территориальной комиссии;</w:t>
      </w:r>
    </w:p>
    <w:p w14:paraId="33EF558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иные формы;</w:t>
      </w:r>
    </w:p>
    <w:p w14:paraId="7FB227D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комплексная индивидуальная профилактическая работа - комплекс мероприятий, отражающих согласованные действия органов и учреждений системы профилактики, направленные на социально-педагогическую реабилитацию несовершеннолетних и (или) семей, находящихся в социально опасном положении, и (или) предупреждение совершения ими правонарушений и антиобщественных действий, которые реализуются на основании Постановлений территориальной комиссии о признании несовершеннолетнего и (или) семьи находящимися в социально опасном положении в соответствии с индивидуальной программой реабилитации и адаптации несовершеннолетнего, находящегося в социально опасном положении, индивидуальной программой реабилитации и адаптации семьи, находящейся в социально опасном положении, утвержденными Постановлениями территориальной комиссии;</w:t>
      </w:r>
    </w:p>
    <w:p w14:paraId="70AE40B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выявление несовершеннолетних и (или) семей, находящихся в социально опасном положении, - комплекс профессиональных действий органов и учреждений системы профилактики, иных организаций по установлению факторов, угрожающих благополучию, здоровью и жизни несовершеннолетних и обусловливающих необходимость вмешательства с целью устранения причин и условий социально опасного положения;</w:t>
      </w:r>
    </w:p>
    <w:p w14:paraId="67F654F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5) ведение персонифицированного учета - сбор, обработка и хранение информации, получаемой от органов и учреждений системы профилактики, о несовершеннолетних и (или) семьях, находящихся в социально опасном положении, с помощью АИС "Подросток";</w:t>
      </w:r>
    </w:p>
    <w:p w14:paraId="7026A4D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документы персонифицированного учета - документы, оформляемые органами и учреждениями системы профилактики при выявлении социально опасного положения несовершеннолетних и (или) семей, формы и порядок заполнения которых установлены настоящим порядком. К документам персонифицированного учета относятся карта несовершеннолетнего, находящегося в социально опасном положении, карта семьи, находящейся в социально опасном положении.</w:t>
      </w:r>
    </w:p>
    <w:p w14:paraId="158F3B9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7. Органы и учреждения системы профилактики, осуществляющие выявление и учет несовершеннолетних и (или) семей, находящихся в социально опасном положении, организацию комплексной индивидуальной профилактической работы с несовершеннолетними и (или) семьями, находящимися в социально опасном положении, несут ответственность, предусмотренную законодательством Российской Федерации, в том числе за сохранение конфиденциальности информации в отношении несовершеннолетних и (или) семей, находящихся в социально опасном положении.</w:t>
      </w:r>
    </w:p>
    <w:p w14:paraId="32ED645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82E8989" w14:textId="77777777" w:rsidR="001856ED" w:rsidRPr="001856ED" w:rsidRDefault="001856ED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Глава 2. ПОРЯДОК ВЫЯВЛЕНИЯ НЕСОВЕРШЕННОЛЕТНИХ</w:t>
      </w:r>
    </w:p>
    <w:p w14:paraId="0C5F2E41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(ИЛИ) СЕМЕЙ, НАХОДЯЩИХСЯ В СОЦИАЛЬНО ОПАСНОМ ПОЛОЖЕНИИ</w:t>
      </w:r>
    </w:p>
    <w:p w14:paraId="3A7E3327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67D3A35" w14:textId="77777777" w:rsidR="001856ED" w:rsidRPr="001856ED" w:rsidRDefault="001856E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89"/>
      <w:bookmarkEnd w:id="1"/>
      <w:r w:rsidRPr="001856ED">
        <w:rPr>
          <w:rFonts w:ascii="Liberation Serif" w:hAnsi="Liberation Serif" w:cs="Liberation Serif"/>
          <w:sz w:val="24"/>
          <w:szCs w:val="24"/>
        </w:rPr>
        <w:t>8. Органами и учреждениями системы профилактики, обеспечивающими выявление несовершеннолетних и (или) семей, находящихся в социально опасном положении, на территории Свердловской области являются:</w:t>
      </w:r>
    </w:p>
    <w:p w14:paraId="5D2ED15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территориальные отраслевые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(в том числе органы опеки и попечительства);</w:t>
      </w:r>
    </w:p>
    <w:p w14:paraId="682167B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учреждения социального обслуживания населения Свердловской области (центры социальной помощи семье и детям, комплексные центры социального обслуживания населения, реабилитационные центры для детей и подростков с ограниченными возможностями, социально-реабилитационные центры для несовершеннолетних, детские дома-интернаты);</w:t>
      </w:r>
    </w:p>
    <w:p w14:paraId="6493EBE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органы местного самоуправления муниципальных образований, расположенных на территории Свердловской области (далее - органы местного самоуправления муниципальных образований), осуществляющие управление в сфере образования;</w:t>
      </w:r>
    </w:p>
    <w:p w14:paraId="19CD1D3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государственные, муниципальные или частные образовательные организации, в том числе:</w:t>
      </w:r>
    </w:p>
    <w:p w14:paraId="6CE7625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дошкольные образовательные организации;</w:t>
      </w:r>
    </w:p>
    <w:p w14:paraId="03B53BE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общеобразовательные организации;</w:t>
      </w:r>
    </w:p>
    <w:p w14:paraId="5AC8476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организации дополнительного образования;</w:t>
      </w:r>
    </w:p>
    <w:p w14:paraId="50688B5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профессиональные образовательные организации;</w:t>
      </w:r>
    </w:p>
    <w:p w14:paraId="55B58C2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государственные и муниципальные учреждения здравоохранения;</w:t>
      </w:r>
    </w:p>
    <w:p w14:paraId="30CE72F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государственные казенные учреждения службы занятости населения Свердловской области (далее - центры занятости населения);</w:t>
      </w:r>
    </w:p>
    <w:p w14:paraId="7B1D031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органы по делам молодежи;</w:t>
      </w:r>
    </w:p>
    <w:p w14:paraId="230C33E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8) государственные учреждения Свердловской области и муниципальные учреждения по работе с молодежью;</w:t>
      </w:r>
    </w:p>
    <w:p w14:paraId="2630787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9) Главное управление Министерства внутренних дел Российской Федерации по Свердловской области и подведомственные отделы полиции;</w:t>
      </w:r>
    </w:p>
    <w:p w14:paraId="2C89582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10) федеральное казенное учреждение "Уголовно-исполнительная инспекция Главного управления Федеральной службы исполнения наказаний по Свердловской области" и подведомственные учреждения (следственные изоляторы, воспитательные колонии и уголовно-исполнительные инспекции).</w:t>
      </w:r>
    </w:p>
    <w:p w14:paraId="2C068BA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Деятельность по выявлению несовершеннолетних и (или) семей, находящихся в социально опасном положении, осуществляется органами и учреждениями системы профилактики в соответствии с их компетенцией и в порядке, установленном законодательством Российской Федерации и законодательством Свердловской области.</w:t>
      </w:r>
    </w:p>
    <w:p w14:paraId="12278EA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105"/>
      <w:bookmarkEnd w:id="2"/>
      <w:r w:rsidRPr="001856ED">
        <w:rPr>
          <w:rFonts w:ascii="Liberation Serif" w:hAnsi="Liberation Serif" w:cs="Liberation Serif"/>
          <w:sz w:val="24"/>
          <w:szCs w:val="24"/>
        </w:rPr>
        <w:t>9. В деятельности по выявлению несовершеннолетних и (или) семей, находящихся в социально опасном положении, могут принимать участие:</w:t>
      </w:r>
    </w:p>
    <w:p w14:paraId="1299985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подразделения надзорной деятельности в территориальных органах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14:paraId="2975B6A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органы местного самоуправления муниципальных образований и муниципальные учреждения, осуществляющие управление в сфере культуры;</w:t>
      </w:r>
    </w:p>
    <w:p w14:paraId="23ED840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государственные и муниципальные учреждения культуры;</w:t>
      </w:r>
    </w:p>
    <w:p w14:paraId="69EEEC7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органы местного самоуправления муниципальных образований и муниципальные учреждения, осуществляющие управление в сфере физической культуры и спорта;</w:t>
      </w:r>
    </w:p>
    <w:p w14:paraId="0DF1741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государственные и муниципальные организации дополнительного образования в сфере физической культуры и спорта;</w:t>
      </w:r>
    </w:p>
    <w:p w14:paraId="03000D7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организации спортивной подготовки;</w:t>
      </w:r>
    </w:p>
    <w:p w14:paraId="3411906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граждане;</w:t>
      </w:r>
    </w:p>
    <w:p w14:paraId="20DCC6A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8) социально ориентированные некоммерческие организации, общественные объединения;</w:t>
      </w:r>
    </w:p>
    <w:p w14:paraId="50BD2D3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9) иные органы и организации.</w:t>
      </w:r>
    </w:p>
    <w:p w14:paraId="047B595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10. Источниками информации о наличии факторов социально опасного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положения являются:</w:t>
      </w:r>
    </w:p>
    <w:p w14:paraId="0B1F1C5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сведения, полученные специалистами органов и учреждений системы профилактики в ходе выполнения основных служебных обязанностей;</w:t>
      </w:r>
    </w:p>
    <w:p w14:paraId="438F4F9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сведения, полученные в ходе ведомственных и межведомственных профилактических мероприятий, рейдов и операций, проводимых органами и учреждениями системы профилактики;</w:t>
      </w:r>
    </w:p>
    <w:p w14:paraId="6BECEB6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обращения несовершеннолетних, их родителей (законных представителей), родственников;</w:t>
      </w:r>
    </w:p>
    <w:p w14:paraId="7B0EE9C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сообщения от граждан, государственных, муниципальных и общественных организаций в устной или письменной форме, а также с использованием телефонов доверия, горячих линий;</w:t>
      </w:r>
    </w:p>
    <w:p w14:paraId="062BC67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сведения, полученные из средств массовой информации и (или) размещенные в информационно-телекоммуникационной сети "Интернет" и иных общедоступных источниках.</w:t>
      </w:r>
    </w:p>
    <w:p w14:paraId="5869CC9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121"/>
      <w:bookmarkEnd w:id="3"/>
      <w:r w:rsidRPr="001856ED">
        <w:rPr>
          <w:rFonts w:ascii="Liberation Serif" w:hAnsi="Liberation Serif" w:cs="Liberation Serif"/>
          <w:sz w:val="24"/>
          <w:szCs w:val="24"/>
        </w:rPr>
        <w:t>11. Обстоятельствами, свидетельствующими о нахождении несовершеннолетнего и (или) семьи в социально опасном положении, являются:</w:t>
      </w:r>
    </w:p>
    <w:p w14:paraId="6DD9FB3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неисполнение (ненадлежащее исполнение) родителями (законными представителями) своих обязанностей по содержанию, воспитанию, обучению, защите прав и интересов несовершеннолетних, в том числе вследствие употребления родителями (законными представителями) спиртных напитков, наркотических (психотропных) веществ и (или) ведения асоциального образа жизни, выражающееся в том числе в:</w:t>
      </w:r>
    </w:p>
    <w:p w14:paraId="5E8768A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отсутствии у несовершеннолетних необходимой одежды и регулярного питания, несоблюдении санитарно-гигиенических требований к уходу за несовершеннолетними и проживанию несовершеннолетних;</w:t>
      </w:r>
    </w:p>
    <w:p w14:paraId="0BC7FD9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отсутствии заботы о здоровье несовершеннолетнего,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в том числе вследствие болезни, бедности, неопытности родителей (законных представителей);</w:t>
      </w:r>
    </w:p>
    <w:p w14:paraId="1258083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трате пособий, компенсаций и выплат, получаемых на содержание несовершеннолетнего, в ущерб его интересам;</w:t>
      </w:r>
    </w:p>
    <w:p w14:paraId="563FB33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запрещении родителями (законными представителями) несовершеннолетнему посещать образовательную организацию;</w:t>
      </w:r>
    </w:p>
    <w:p w14:paraId="64CC312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отказе родителей (законных представителей) от медицинской помощи, обследования и лечения (в том числе стационарного) несовершеннолетнего при наличии медицинских показаний, а также невыполнении рекомендаций врача, приводящем к угрозе жизни и здоровью ребенка;</w:t>
      </w:r>
    </w:p>
    <w:p w14:paraId="0885B68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оставлении детей раннего возраста без присмотра родителей (законных представителей);</w:t>
      </w:r>
    </w:p>
    <w:p w14:paraId="0CB71B7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наличии случаев рецидивов отравлений и бытовых травм несовершеннолетних;</w:t>
      </w:r>
    </w:p>
    <w:p w14:paraId="67A5DC0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наличии у несовершеннолетнего гипотрофии 3 - 4 степени, выраженной белково-энергетической недостаточности, не обусловленной тяжелой соматической патологией;</w:t>
      </w:r>
    </w:p>
    <w:p w14:paraId="60F6E80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невыполнении родителями (законными представителями) детей-инвалидов индивидуальной программы их реабилитации;</w:t>
      </w:r>
    </w:p>
    <w:p w14:paraId="7B3085E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проживании несовершеннолетнего в семье в ситуации конфликта членов семьи с наличием стрессовых факторов (безработица, тунеядство, финансовые проблемы, невыносимая нравственная атмосфера, тяжелая болезнь члена семьи, неблагоприятные события в жизни семьи);</w:t>
      </w:r>
    </w:p>
    <w:p w14:paraId="0F8DA03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раза);</w:t>
      </w:r>
    </w:p>
    <w:p w14:paraId="4748724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совершение несовершеннолетним противоправных или антиобщественных действий (попрошайничество, бродяжничество, проституция и иное), в том числе участие несовершеннолетнего в деятельности организаций, деятельность которых официально запрещена или ограничена законодательством Российской Федерации;</w:t>
      </w:r>
    </w:p>
    <w:p w14:paraId="4154601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совершение родителями (законными представителями) несовершеннолетнего административного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порядка, в том числе неоднократно (два и более раза);</w:t>
      </w:r>
    </w:p>
    <w:p w14:paraId="5CF70D7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жестокое обращение с детьми со стороны родителей (законных представителей), членов семьи, родственников или лиц, проживающих совместно с ними, но не являющихся родственниками, выражающееся в том числе в:</w:t>
      </w:r>
    </w:p>
    <w:p w14:paraId="0CCCC0D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физическом насилии - преднамеренном нанесении ребенку физических повреждений, а также телесных наказаний, наносящих ущерб физическому или психическому здоровью несовершеннолетнего;</w:t>
      </w:r>
    </w:p>
    <w:p w14:paraId="260F92F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сексуальном насилии или развращении несовершеннолетнего;</w:t>
      </w:r>
    </w:p>
    <w:p w14:paraId="3E85B57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эмоциональном или психологическом насилии - однократном или многократном воздействии на ребенка, его отвержении со стороны родителей (законных представителей) и других взрослых, вследствие чего у ребенка нарушается эмоциональное развитие, поведение и способность к социализации (в том числе в угрозах в адрес ребенка, оскорблениях и унижении его достоинства, открытом неприятии и постоянной критике, игнорировании основных нужд ребенка в безопасном окружении, родительской любви, предъявлении чрезмерных требований, не соответствующих его возрасту или возможностям, психическом воздействии, вызвавшем у ребенка психическую травму, преднамеренной изоляции ребенка, лишении его социальных контактов);</w:t>
      </w:r>
    </w:p>
    <w:p w14:paraId="2A8E943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иных проявлениях жестокого обращения с несовершеннолетним;</w:t>
      </w:r>
    </w:p>
    <w:p w14:paraId="3AD96FA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самовольные уходы несовершеннолетних из семей, образовательных и медицинских организаций, организаций, оказывающих социальные услуги, или организаций для детей-сирот и детей, оставшихся без попечения родителей;</w:t>
      </w:r>
    </w:p>
    <w:p w14:paraId="429D39C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7) наличие у несовершеннолетних аддикций, приобщение несовершеннолетнего к употреблению спиртных напитков, немедицинскому потреблению наркотических, токсических, психотропных и других сильнодействующих, одурманивающих веществ;</w:t>
      </w:r>
    </w:p>
    <w:p w14:paraId="24BF490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8) систематические пропуски занятий в образовательных организациях и (или) неаттестации по нескольким предметам общеобразовательной программы вследствие ненадлежащего исполнения родителями (законными представителями) обязанностей по воспитанию, содержанию, обучению несовершеннолетних;</w:t>
      </w:r>
    </w:p>
    <w:p w14:paraId="5961B6C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9) 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14:paraId="14AD1E2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10) попытки совершения суицидов несовершеннолетними;</w:t>
      </w:r>
    </w:p>
    <w:p w14:paraId="506B54D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11) несвоевременное и (или) позднее обращение за медицинской помощью родителей ребенка;</w:t>
      </w:r>
    </w:p>
    <w:p w14:paraId="40A2107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12) стойкое антиобщественное поведение родителей (законных представителей), злоупотребление алкогольными напитками, наркотическими средствами, психотропными веществами, одурманивающими средствами, занятие проституцией, неоднократное совершение преступлений и других правонарушений;</w:t>
      </w:r>
    </w:p>
    <w:p w14:paraId="245FBCE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13) совершение преступления в отношении несовершеннолетнего.</w:t>
      </w:r>
    </w:p>
    <w:p w14:paraId="07DF429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12. Информация о выявлении факторов (признаков) нахождения несовершеннолетних и (или) семей в социально опасном положении, нарушении прав и законных интересов несовершеннолетних, для устранения которых требуется организация межведомственного взаимодействия, поступающая в органы и учреждения системы профилактики, указанные в </w:t>
      </w:r>
      <w:hyperlink w:anchor="P89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 пункта 8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независимо от того, в какой форме она поступила (устной (по телефону или лично) или письменной), регистрируется в </w:t>
      </w:r>
      <w:hyperlink w:anchor="P336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журнале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регистрации сообщений о выявлении фактов (признаков) нахождения несовершеннолетних и (или) семей в социально опасном положении, нарушении прав и законных интересов несовершеннолетних (далее - журнал) по форме согласно приложению N 1 к настоящему порядку, если иное не предусмотрено ведомственными нормативными правовыми актами органов и учреждений системы профилактики.</w:t>
      </w:r>
    </w:p>
    <w:p w14:paraId="1B0B403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Руководителем органа и учреждения системы профилактики определяется лицо, ответственное за регистрацию поступающей информации, устанавливается порядок действий сотрудников по организации проверки, оформления документов персонифицированного учета.</w:t>
      </w:r>
    </w:p>
    <w:p w14:paraId="19AAC31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151"/>
      <w:bookmarkEnd w:id="4"/>
      <w:r w:rsidRPr="001856ED">
        <w:rPr>
          <w:rFonts w:ascii="Liberation Serif" w:hAnsi="Liberation Serif" w:cs="Liberation Serif"/>
          <w:sz w:val="24"/>
          <w:szCs w:val="24"/>
        </w:rPr>
        <w:t>13. Органы и учреждения системы профилактики, получившие информацию о выявлении фактов (признаков) нахождения несовершеннолетнего и (или) семьи в социально опасном положении, нарушении прав и законных интересов несовершеннолетних, в течение трех рабочих дней проводят проверку поступившей информации во взаимодействии с другими органами и учреждениями системы профилактики в соответствии с их компетенцией в целях получения объективных сведений о нахождении несовершеннолетних и (или) семей в социально опасном положении.</w:t>
      </w:r>
    </w:p>
    <w:p w14:paraId="470B05A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При этом в исключительных случаях указанный в </w:t>
      </w:r>
      <w:hyperlink w:anchor="P151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пункта срок проверки может быть продлен по решению руководителя органа и учреждения системы профилактики до десяти рабочих дней.</w:t>
      </w:r>
    </w:p>
    <w:p w14:paraId="0CE579C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Результат проверки поступившей информации о наличии фактов (признаков) нахождения несовершеннолетнего и (или) семьи в социально опасном положении фиксируется в журнале.</w:t>
      </w:r>
    </w:p>
    <w:p w14:paraId="5A7E203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случае если факты (признаки) нахождения несовершеннолетнего и (или) семьи в социально опасном положении, нарушения прав и законных интересов несовершеннолетнего не подтвердились, материалы проверки остаются в архиве органа и учреждения системы профилактики, осуществлявших проверку информации.</w:t>
      </w:r>
    </w:p>
    <w:p w14:paraId="33A68BB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Вся информация о фактах (признаках) нахождения несовершеннолетнего и (или) семьи в социально опасном положении, нарушении прав и законных интересов несовершеннолетнего хранится в соответствии с порядком, обеспечивающим ее конфиденциальность.</w:t>
      </w:r>
    </w:p>
    <w:p w14:paraId="1749B12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156"/>
      <w:bookmarkEnd w:id="5"/>
      <w:r w:rsidRPr="001856ED">
        <w:rPr>
          <w:rFonts w:ascii="Liberation Serif" w:hAnsi="Liberation Serif" w:cs="Liberation Serif"/>
          <w:sz w:val="24"/>
          <w:szCs w:val="24"/>
        </w:rPr>
        <w:t xml:space="preserve">14. При подтверждении информации о выявлении фактов (признаков) нахождения несовершеннолетнего в социально опасном положении, нарушении прав и законных интересов несовершеннолетнего органами и учреждениями системы профилактики, проводившими проверку указанной информации, в течение трех рабочих дней оформляется и направляется в структурное подразделение исполнительного органа государственной власти Свердловской области, обеспечивающее деятельность территориальной комиссии и организацию контроля за выполнением ее решений органами и учреждениями системы профилактики (далее - подразделение, обеспечивающее деятельность территориальной комиссии), письменное заключение, подписанное руководителем, с приложением заполненной </w:t>
      </w:r>
      <w:hyperlink w:anchor="P389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карты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несовершеннолетнего, находящегося в социально опасном положении, по форме согласно приложению N 2 к настоящему порядку и </w:t>
      </w:r>
      <w:hyperlink w:anchor="P500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карты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семьи, находящейся в социально опасном положении, по форме согласно приложению N 3 к настоящему порядку.</w:t>
      </w:r>
    </w:p>
    <w:p w14:paraId="011D492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157"/>
      <w:bookmarkEnd w:id="6"/>
      <w:r w:rsidRPr="001856ED">
        <w:rPr>
          <w:rFonts w:ascii="Liberation Serif" w:hAnsi="Liberation Serif" w:cs="Liberation Serif"/>
          <w:sz w:val="24"/>
          <w:szCs w:val="24"/>
        </w:rPr>
        <w:t xml:space="preserve">15. При подтверждении информации о выявлении фактов (признаков) нахождения семьи в социально опасном положении органами и учреждениями системы профилактики, проводившими проверку указанной информации, в течение трех рабочих дней оформляется и направляется в подразделение, обеспечивающее деятельность территориальной комиссии, письменное заключение, подписанное руководителем, с приложением заполненной </w:t>
      </w:r>
      <w:hyperlink w:anchor="P500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карты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семьи, находящейся в социально опасном положении, по форме согласно приложению N 3 к настоящему порядку.</w:t>
      </w:r>
    </w:p>
    <w:p w14:paraId="5B8C5B4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16. Органы и организации, участвующие в деятельности по выявлению несовершеннолетних и (или) семей, находящихся в социально опасном положении, указанные в </w:t>
      </w:r>
      <w:hyperlink w:anchor="P105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9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о выявлении фактов (признаков) нахождения несовершеннолетнего и (или) семьи в социально опасном положении, нарушении прав и законных интересов несовершеннолетнего информируют подразделение, обеспечивающее деятельность территориальной комиссии.</w:t>
      </w:r>
    </w:p>
    <w:p w14:paraId="32965AC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17. При выявлении признаков нахождения в социально опасном положении несовершеннолетнего и (или) семьи, не проживающих на территории муниципального образования, где они были выявлены, органы и учреждения системы профилактики, выявившие признаки нахождения в социально опасном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положении несовершеннолетнего и (или) семьи, информируют подразделение, обеспечивающее деятельность территориальной комиссии, по месту жительства несовершеннолетнего.</w:t>
      </w:r>
    </w:p>
    <w:p w14:paraId="4D2675F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Документы персонифицированного учета заполняются органами и учреждениями системы профилактики по месту жительства несовершеннолетнего.</w:t>
      </w:r>
    </w:p>
    <w:p w14:paraId="57894CF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случае если несовершеннолетний и (или) семья не зарегистрированы по месту выявления признаков нахождения в социально опасном положении, но фактически постоянно там проживают, профилактическая работа осуществляется по месту фактического проживания во взаимодействии с подразделением, обеспечивающим деятельность территориальной комиссии, по месту регистрации несовершеннолетнего и (или) семьи (в пределах Свердловской области).</w:t>
      </w:r>
    </w:p>
    <w:p w14:paraId="495B7D3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Если несовершеннолетний и (или) семья, имеющие признаки нахождения в социально опасном положении, не зарегистрированы на территории Свердловской области, то осуществляется переписка с комиссией по делам несовершеннолетних и защите их прав по месту регистрации в пределах Российской Федерации.</w:t>
      </w:r>
    </w:p>
    <w:p w14:paraId="55DEC79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случае если место жительства несовершеннолетнего, имеющего признаки нахождения в социально опасном положении, не установлено, индивидуальная профилактическая работа осуществляется по месту выявления и дальнейшего устройства несовершеннолетнего.</w:t>
      </w:r>
    </w:p>
    <w:p w14:paraId="5E9C09A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случае если место жительства семьи, имеющей признаки нахождения в социально опасном положении, не установлено, индивидуальная профилактическая работа осуществляется по месту выявления семьи.</w:t>
      </w:r>
    </w:p>
    <w:p w14:paraId="232B3A0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В случае обнаружения ситуаций, предусмотренных </w:t>
      </w:r>
      <w:hyperlink r:id="rId23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статьей 9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Федерального закона от 24 июня 1999 года N 120-ФЗ, орган и учреждение системы профилактики незамедлительно передают сведения о выявленных фактах и обстоятельствах в соответствующий орган, установленный </w:t>
      </w:r>
      <w:hyperlink r:id="rId24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статьей 9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Федерального закона от 24 июня 1999 года N 120-ФЗ.</w:t>
      </w:r>
    </w:p>
    <w:p w14:paraId="4C5E5A7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случае получения информации о преступлении, совершенном несовершеннолетним, а также в отношении него, информация направляется в органы внутренних дел.</w:t>
      </w:r>
    </w:p>
    <w:p w14:paraId="5AC14FFC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5265EB2" w14:textId="77777777" w:rsidR="001856ED" w:rsidRPr="001856ED" w:rsidRDefault="001856ED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Глава 3. ПОРЯДОК ПРИЗНАНИЯ НЕСОВЕРШЕННОЛЕТНЕГО И (ИЛИ) СЕМЬИ</w:t>
      </w:r>
    </w:p>
    <w:p w14:paraId="6C0BBEEF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НАХОДЯЩИМИСЯ В СОЦИАЛЬНО ОПАСНОМ ПОЛОЖЕНИИ, ОРГАНИЗАЦИИ</w:t>
      </w:r>
    </w:p>
    <w:p w14:paraId="19A8C2B9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СИСТЕМЫ ПЕРСОНИФИЦИРОВАННОГО УЧЕТА НЕСОВЕРШЕННОЛЕТНИХ</w:t>
      </w:r>
    </w:p>
    <w:p w14:paraId="7A42FC42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(ИЛИ) СЕМЕЙ, НАХОДЯЩИХСЯ В СОЦИАЛЬНО ОПАСНОМ ПОЛОЖЕНИИ</w:t>
      </w:r>
    </w:p>
    <w:p w14:paraId="76D473FF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F72FFF0" w14:textId="77777777" w:rsidR="001856ED" w:rsidRPr="001856ED" w:rsidRDefault="001856E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18. Организация и ведение системы персонифицированного учета несовершеннолетних и (или) семей, находящихся в социально опасном положении, осуществляются подразделением, обеспечивающим деятельность территориальной комиссии, в соответствии со </w:t>
      </w:r>
      <w:hyperlink r:id="rId25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статьей 9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Закона Свердловской области от 28 ноября 2001 года N 58-ОЗ с использованием АИС "Подросток".</w:t>
      </w:r>
    </w:p>
    <w:p w14:paraId="09D16F3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19. Документы персонифицированного учета, поступившие в подразделение, обеспечивающее деятельность территориальной комиссии, в соответствии с </w:t>
      </w:r>
      <w:hyperlink w:anchor="P156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пунктами 14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5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15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подлежат регистрации в АИС "Подросток" в течение одного рабочего дня и предварительному рассмотрению на заседании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территориальной комиссии, но не позднее чем в течение пятнадцати календарных дней со дня их регистрации.</w:t>
      </w:r>
    </w:p>
    <w:p w14:paraId="42A50A7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20. Подразделение, обеспечивающее деятельность территориальной комиссии, осуществляет подготовку к рассмотрению на заседании территориальной комиссии поступивших документов персонифицированного учета, в том числе при необходимости в течение трех рабочих дней формирует запросы о предоставлении дополнительной информации в органы и учреждения системы профилактики, иные органы и организации.</w:t>
      </w:r>
    </w:p>
    <w:p w14:paraId="5090585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 целью получения дополнительных сведений о наличии признаков нахождения несовершеннолетнего и (или) семьи в социально опасном положении подразделением, обеспечивающим деятельность территориальной комиссии, может осуществляться сбор следующих документов:</w:t>
      </w:r>
    </w:p>
    <w:p w14:paraId="4C9AEAC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копий документов, удостоверяющих личности, степень родства;</w:t>
      </w:r>
    </w:p>
    <w:p w14:paraId="6E2D01C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документов, необходимых для подтверждения степени участия родителей в воспитании и содержании несовершеннолетнего;</w:t>
      </w:r>
    </w:p>
    <w:p w14:paraId="4FAAC97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сведений из образовательной организации, иных организаций, которые посещает несовершеннолетний;</w:t>
      </w:r>
    </w:p>
    <w:p w14:paraId="6600033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сведений о регистрации по месту жительства или месту пребывания несовершеннолетнего и (или) семьи и характеристик жилой площади;</w:t>
      </w:r>
    </w:p>
    <w:p w14:paraId="29875FA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обзорных справок, объяснений, актов обследования жилищно-бытовых и материальных условий семьи;</w:t>
      </w:r>
    </w:p>
    <w:p w14:paraId="496D058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сведений о привлечении к административной и (или) уголовной ответственности членов семьи;</w:t>
      </w:r>
    </w:p>
    <w:p w14:paraId="767AA61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характеристик с места жительства и/или места работы родителей (законных представителей), места работы несовершеннолетних;</w:t>
      </w:r>
    </w:p>
    <w:p w14:paraId="5A41F50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8) иных документов.</w:t>
      </w:r>
    </w:p>
    <w:p w14:paraId="2F62DEF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21. Органы и учреждения системы профилактики представляют информацию о несовершеннолетнем и (или) семье, имеющих признаки нахождения в социально опасном положении, в соответствии с запросом подразделения, обеспечивающего деятельность территориальной комиссии, в срок, не превышающий пять рабочих дней со дня получения запроса.</w:t>
      </w:r>
    </w:p>
    <w:p w14:paraId="7F0FC0F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22. Рассмотрение вопроса о признании несовершеннолетнего и (или) семьи находящимися в социально опасном положении на заседании территориальной комиссии обеспечивается подразделением, обеспечивающим деятельность территориальной комиссии, в срок не позднее пятнадцати календарных дней со дня первичного рассмотрения на заседании территориальной комиссии документов персонифицированного учета.</w:t>
      </w:r>
    </w:p>
    <w:p w14:paraId="1A6B399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исключительных случаях срок рассмотрения вопроса о признании несовершеннолетнего и (или) семьи находящимися в социально опасном положении может быть продлен до тридцати календарных дней.</w:t>
      </w:r>
    </w:p>
    <w:p w14:paraId="1E8C6E8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При рассмотрении вопроса о признании несовершеннолетнего находящимся в социально опасном положении на заседание территориальной комиссии приглашаются несовершеннолетний и его родители (законные представители). В случае неявки на заседание территориальной комиссии несовершеннолетний, его родители (законные представители) уведомляются о принятом территориальной комиссией решении в письменной форме.</w:t>
      </w:r>
    </w:p>
    <w:p w14:paraId="0C791EB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 рассмотрении вопроса о признании семьи находящейся в социально опасном положении приглашаются родители (законные представители) несовершеннолетних и при необходимости несовершеннолетние, другие члены семьи. В случае неявки на заседание территориальной комиссии родители (законные представители) уведомляются о принятом территориальной комиссией решении в письменной форме.</w:t>
      </w:r>
    </w:p>
    <w:p w14:paraId="1D9D0F8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190"/>
      <w:bookmarkEnd w:id="7"/>
      <w:r w:rsidRPr="001856ED">
        <w:rPr>
          <w:rFonts w:ascii="Liberation Serif" w:hAnsi="Liberation Serif" w:cs="Liberation Serif"/>
          <w:sz w:val="24"/>
          <w:szCs w:val="24"/>
        </w:rPr>
        <w:t xml:space="preserve">23. При признании несовершеннолетнего находящимся в социально опасном положении территориальные комиссии помимо признаков, указанных в </w:t>
      </w:r>
      <w:hyperlink w:anchor="P121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11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принимают во внимание следующие обстоятельства:</w:t>
      </w:r>
    </w:p>
    <w:p w14:paraId="2D688F5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нахождение несовершеннолетнего в обстановке, представляющей опасность (угрозу) для его жизни или здоровья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или в связи с отсутствием у него места жительства и (или) места пребывания;</w:t>
      </w:r>
    </w:p>
    <w:p w14:paraId="1F5007C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2) нахождение несовершеннолетнего в обстановке, не отвечающей требованиям к его воспитанию или содержанию в связи с отсутствием контроля за его поведением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 или в связи с отсутствием у него места жительства и (или) места пребывания. В соответствии со </w:t>
      </w:r>
      <w:hyperlink r:id="rId26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статьей 65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Семейного кодекса Российской Федерации обстановкой, не отвечающей требованиям к воспитанию или содержанию несовершеннолетнего, следует считать нахождение несовершеннолетнего в условиях, когда причиняется вред его физическому и психическому здоровью и нравственному развитию;</w:t>
      </w:r>
    </w:p>
    <w:p w14:paraId="5C460FF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совершение несовершеннолетним правонарушения (как преступления, так и административного правонарушения);</w:t>
      </w:r>
    </w:p>
    <w:p w14:paraId="06E0427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совершение несовершеннолетним антиобщественного действия.</w:t>
      </w:r>
    </w:p>
    <w:p w14:paraId="6461A13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P195"/>
      <w:bookmarkEnd w:id="8"/>
      <w:r w:rsidRPr="001856ED">
        <w:rPr>
          <w:rFonts w:ascii="Liberation Serif" w:hAnsi="Liberation Serif" w:cs="Liberation Serif"/>
          <w:sz w:val="24"/>
          <w:szCs w:val="24"/>
        </w:rPr>
        <w:t xml:space="preserve">24. При признании семьи находящейся в социально опасном положении территориальные комиссии помимо признаков, указанных в </w:t>
      </w:r>
      <w:hyperlink w:anchor="P121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11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принимают во внимание следующие обстоятельства:</w:t>
      </w:r>
    </w:p>
    <w:p w14:paraId="1073D09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наличие в семье ребенка (детей), признанного (признанных) находящимся (находящимися) в социально опасном положении;</w:t>
      </w:r>
    </w:p>
    <w:p w14:paraId="46152CF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неоднократное привлечение территориальной комиссией родителя (законного представителя) несовершеннолетнего к административной ответственности в соответствии с законодательством Российской Федерации и законодательством Свердловской области;</w:t>
      </w:r>
    </w:p>
    <w:p w14:paraId="356B7F0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3) совершение родителем (законным представителем) несовершеннолетнего действий, которые могут отрицательно повлиять на физическое, духовное или нравственное развитие несовершеннолетнего, либо злоупотребление родительскими правами или неисполнение обязанностей, установленных Семейным </w:t>
      </w:r>
      <w:hyperlink r:id="rId2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кодексом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Российской Федерации;</w:t>
      </w:r>
    </w:p>
    <w:p w14:paraId="77F46A2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4) привлечение родителя (законного представителя) несовершеннолетнего к уголовной ответственности по </w:t>
      </w:r>
      <w:hyperlink r:id="rId28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статье 156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Уголовного кодекса Российской Федерации за неисполнение или ненадлежащее исполнение обязанностей по воспитанию несовершеннолетнего, если это деяние соединено с жестоким обращением с несовершеннолетним.</w:t>
      </w:r>
    </w:p>
    <w:p w14:paraId="7699791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25. Основаниями проведения комплексной индивидуальной профилактической работы являются обстоятельства, указанные в </w:t>
      </w:r>
      <w:hyperlink w:anchor="P190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пунктах 23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95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24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если они зафиксированы в документах, установленных </w:t>
      </w:r>
      <w:hyperlink r:id="rId29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статьей 6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Федерального закона от 24 июня 1999 года N 120-ФЗ.</w:t>
      </w:r>
    </w:p>
    <w:p w14:paraId="78C74B3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P201"/>
      <w:bookmarkEnd w:id="9"/>
      <w:r w:rsidRPr="001856ED">
        <w:rPr>
          <w:rFonts w:ascii="Liberation Serif" w:hAnsi="Liberation Serif" w:cs="Liberation Serif"/>
          <w:sz w:val="24"/>
          <w:szCs w:val="24"/>
        </w:rPr>
        <w:t>26. Решение о признании (непризнании) несовершеннолетнего и (или) семьи находящимися в социально опасном положении принимается в ходе заседания территориальной комиссии по результатам изучения и обсуждения имеющейся информации большинством голосов присутствующих на заседании членов территориальной комиссии в форме Постановления.</w:t>
      </w:r>
    </w:p>
    <w:p w14:paraId="109E1B9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Постановление территориальной комиссии о признании (непризнании) несовершеннолетнего и (или) семьи находящимися в социально опасном положении оформляется в соответствии с </w:t>
      </w:r>
      <w:hyperlink r:id="rId30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пунктом 19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Примерного положения о комиссиях по делам несовершеннолетних и защите их прав, утвержденного Постановлением Правительства Российской Федерации от 06.11.2013 N 995 "Об утверждении Примерного положения о комиссиях по делам несовершеннолетних и защите их прав", и предусматривает поручения с указанием сроков исполнения в адрес органов и учреждений системы профилактики, рекомендации иным заинтересованным органам и организациям, в том числе поручения по проведению анализа причин возникновения социально опасного положения, разработке предложений по формированию планов мероприятий индивидуальной программы реабилитации и адаптации несовершеннолетнего, находящегося в социально опасном положении, индивидуальной программы реабилитации и адаптации семьи, находящейся в социально опасном положении, либо организации ведомственной индивидуальной профилактической работы.</w:t>
      </w:r>
    </w:p>
    <w:p w14:paraId="1C94F46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Копии Постановления территориальной комиссии о признании (непризнании) несовершеннолетнего и (или) семьи находящимися в социально опасном положении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дней.</w:t>
      </w:r>
    </w:p>
    <w:p w14:paraId="1971D68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27. Постановка несовершеннолетнего и (или) семьи на персонифицированный учет и организация комплексной индивидуальной профилактической работы осуществляются в соответствии с Постановлением территориальной комиссии о признании несовершеннолетнего и (или) семьи находящимися в социально опасном положении, указанным в </w:t>
      </w:r>
      <w:hyperlink w:anchor="P201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26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</w:p>
    <w:p w14:paraId="3F3F1C0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28. Сведения о рассмотрении информации о несовершеннолетних и (или) семьях на заседании территориальной комиссии, признании (непризнании)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несовершеннолетнего и (или) семьи находящимися в социально опасном положении заносятся подразделением, обеспечивающим деятельность территориальной комиссии, в АИС "Подросток" в течение трех рабочих дней со дня проведения заседания.</w:t>
      </w:r>
    </w:p>
    <w:p w14:paraId="7324355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0" w:name="P206"/>
      <w:bookmarkEnd w:id="10"/>
      <w:r w:rsidRPr="001856ED">
        <w:rPr>
          <w:rFonts w:ascii="Liberation Serif" w:hAnsi="Liberation Serif" w:cs="Liberation Serif"/>
          <w:sz w:val="24"/>
          <w:szCs w:val="24"/>
        </w:rPr>
        <w:t>29. Органы и учреждения системы профилактики в течение семи рабочих дней со дня принятия решения о признании несовершеннолетнего и (или) семьи находящимися в социально опасном положении направляют в подразделение, обеспечивающее деятельность территориальной комиссии, предложения для включения в индивидуальную программу реабилитации и адаптации несовершеннолетнего и (или) семьи, находящихся в социально опасном положении, мероприятий, направленных на устранение причин и условий, обуславливающих социально опасное положение.</w:t>
      </w:r>
    </w:p>
    <w:p w14:paraId="4F1EB51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30. Подразделение, обеспечивающее деятельность территориальной комиссии, в течение трех рабочих дней со дня получения предложений, указанных в </w:t>
      </w:r>
      <w:hyperlink w:anchor="P206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29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формирует проект индивидуальной </w:t>
      </w:r>
      <w:hyperlink w:anchor="P66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программы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реабилитации и адаптации несовершеннолетнего и (или) семьи, находящихся в социально опасном положении, по форме согласно приложению N 4 к настоящему порядку и организует его рассмотрение на ближайшем заседании территориальной комиссии.</w:t>
      </w:r>
    </w:p>
    <w:p w14:paraId="68167B5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индивидуальной программе реабилитации и адаптации несовершеннолетнего и (или) семьи, находящихся в социально опасном положении, указываются органы и учреждения системы профилактики, ответственные за исполнение и сроки проведения мероприятий.</w:t>
      </w:r>
    </w:p>
    <w:p w14:paraId="41868AB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31. Проект индивидуальной программы реабилитации и адаптации несовершеннолетнего и (или) семьи, находящихся в социально опасном положении, с мероприятиями по диагностике, коррекции и реабилитации несовершеннолетних утверждается на заседании территориальной комиссии в форме Постановления.</w:t>
      </w:r>
    </w:p>
    <w:p w14:paraId="6184DE6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32. Индивидуальная программа реабилитации и адаптации несовершеннолетнего и (или) семьи, находящихся в социально опасном положении, содержит профилактические мероприятия, реализуемые органами и учреждениями системы профилактики с участием несовершеннолетних и их родителей (законных представителей), а также иных лиц (близких родственников несовершеннолетних (родных братьев и сестер, бабушек, дедушек), проживающих совместно с несовершеннолетними, а также лиц, не являющихся близкими родственниками, проживающих совместно с несовершеннолетними).</w:t>
      </w:r>
    </w:p>
    <w:p w14:paraId="415517A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33. Постановление территориальной комиссии об утверждении индивидуальной программы реабилитации и адаптации несовершеннолетнего и (или) семьи, находящихся в социально опасном положении, должно содержать сроки представления органами и учреждениями системы профилактики информации о результатах реализации мероприятий индивидуальной программы реабилитации и адаптации несовершеннолетнего и (или) семьи, находящихся в социально опасном положении, и внесения ими соответствующих сведений в АИС "Подросток".</w:t>
      </w:r>
    </w:p>
    <w:p w14:paraId="7878E2F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Копии Постановления территориальной комиссии об утверждении индивидуальной программы реабилитации и адаптации несовершеннолетнего и (или) семьи, находящихся в социально опасном положении,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организациям в течение пяти рабочих дней со дня принятия Постановления.</w:t>
      </w:r>
    </w:p>
    <w:p w14:paraId="50A714C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34. Мероприятия индивидуальной программы реабилитации и адаптации несовершеннолетнего и (или) семьи, находящихся в социально опасном положении, заносятся подразделением, обеспечивающим деятельность территориальной комиссии, в АИС "Подросток" в течение трех рабочих дней со дня утверждения.</w:t>
      </w:r>
    </w:p>
    <w:p w14:paraId="34D4552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35. Вопрос о снятии несовершеннолетнего и (или) семьи, находящихся в социальном опасном положении, с персонифицированного учета выносится для рассмотрения на заседании территориальной комиссии на основании:</w:t>
      </w:r>
    </w:p>
    <w:p w14:paraId="50D4A57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предложений председателя, заместителя председателя или членов территориальной комиссии;</w:t>
      </w:r>
    </w:p>
    <w:p w14:paraId="08DCCBA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ходатайств органов и учреждений системы профилактики, осуществлявших комплексную индивидуальную профилактическую работу с несовершеннолетним и (или) семьей, находящимися в социально опасном положении.</w:t>
      </w:r>
    </w:p>
    <w:p w14:paraId="197E98F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11" w:name="P217"/>
      <w:bookmarkEnd w:id="11"/>
      <w:r w:rsidRPr="001856ED">
        <w:rPr>
          <w:rFonts w:ascii="Liberation Serif" w:hAnsi="Liberation Serif" w:cs="Liberation Serif"/>
          <w:sz w:val="24"/>
          <w:szCs w:val="24"/>
        </w:rPr>
        <w:t>36. Решение о снятии несовершеннолетнего и (или) семьи, находящихся в социально опасном положении, с персонифицированного учета и прекращении проведения комплексной индивидуальной профилактической работы принимается территориальной комиссией в следующих случаях:</w:t>
      </w:r>
    </w:p>
    <w:p w14:paraId="28BE416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достижение несовершеннолетними 18-летнего возраста;</w:t>
      </w:r>
    </w:p>
    <w:p w14:paraId="25DEC1F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вынесение судом решения об отмене Постановления территориальной комиссии о признании несовершеннолетнего находящимся в социально опасном положении;</w:t>
      </w:r>
    </w:p>
    <w:p w14:paraId="6DC3DC2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смерть несовершеннолетнего (несовершеннолетних), родителей (законных представителей);</w:t>
      </w:r>
    </w:p>
    <w:p w14:paraId="0DE1793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лишение родителей родительских прав;</w:t>
      </w:r>
    </w:p>
    <w:p w14:paraId="1DF423E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выезд несовершеннолетнего на постоянное место жительства за пределы территории, на которую распространяются полномочия территориальной комиссии, в том числе за пределы Российской Федерации;</w:t>
      </w:r>
    </w:p>
    <w:p w14:paraId="3A11FE2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устранение обстоятельств, явившихся основанием для принятия территориальной комиссией решения о признании несовершеннолетнего находящимся в социально опасном положении;</w:t>
      </w:r>
    </w:p>
    <w:p w14:paraId="5F4F0E1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при наступлении иных обстоятельств, предусмотренных законодательством Российской Федерации.</w:t>
      </w:r>
    </w:p>
    <w:p w14:paraId="76DC0A2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37. Решение о снятии несовершеннолетнего и (или) семьи, находящихся в социально опасном положении, с персонифицированного учета принимается территориальной комиссией в ходе заседания территориальной комиссии по результатам изучения имеющейся информации, подтверждающей наступление случая (обстоятельств), указанных в </w:t>
      </w:r>
      <w:hyperlink w:anchor="P21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36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большинством голосов присутствующих на заседании членов территориальной комиссии в форме Постановления.</w:t>
      </w:r>
    </w:p>
    <w:p w14:paraId="727E61C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После принятия территориальной комиссией Постановления,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предусматривающего решение о снятии несовершеннолетнего и (или) семьи, находящихся в социально опасном положении, с персонифицированного учета, органы и учреждения системы профилактики прекращают проведение комплексной индивидуальной профилактической работы с несовершеннолетним и (или) семьей.</w:t>
      </w:r>
    </w:p>
    <w:p w14:paraId="757A8AA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Копии Постановления территориальной комиссии о снятии несовершеннолетнего и (или) семьи, находящихся в социально опасном положении, с персонифицированного учета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дней.</w:t>
      </w:r>
    </w:p>
    <w:p w14:paraId="7926F84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38. Сведения о снятии несовершеннолетнего и (или) семьи, находящихся в социально опасном положении, с персонифицированного учета заносятся подразделением, обеспечивающим деятельность территориальной комиссии, в АИС "Подросток" в течение трех рабочих дней.</w:t>
      </w:r>
    </w:p>
    <w:p w14:paraId="670F5EC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39. В случае изменения места жительства несовершеннолетнего и (или) семьи, находящихся в социально опасном положении, подразделением, обеспечивающим деятельность территориальной комиссии, в течение пяти рабочих дней со дня принятия Постановления территориальной комиссии о прекращении проведения комплексной индивидуальной профилактической работы информация о принятом решении направляется в территориальную (муниципальную) комиссию по делам несовершеннолетних и защите их прав по новому месту жительства несовершеннолетнего и (или) семьи, находящихся в социально опасном положении.</w:t>
      </w:r>
    </w:p>
    <w:p w14:paraId="53B4184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40. Максимальный срок нахождения семей в статусе "находящаяся в социально опасном положении" не может превышать трех лет.</w:t>
      </w:r>
    </w:p>
    <w:p w14:paraId="3F13BAF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Далее территориальной комиссией решается вопрос о рассмотрении в судебном порядке вопроса об ограничении или лишении родителей (иных законных представителей) прав в отношении детей. Данное решение принимается в форме Постановления.</w:t>
      </w:r>
    </w:p>
    <w:p w14:paraId="72F8CD3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41. Министерство социальной политики Свердловской области на основании сведений, содержащихся в АИС "Подросток", анализирует информацию о несовершеннолетних и семьях, находящихся в социально опасном положении, и оказывает консультационную помощь органам и учреждениям системы профилактики в организации системы персонифицированного учета указанной категории граждан.</w:t>
      </w:r>
    </w:p>
    <w:p w14:paraId="4DE6240E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101FBD7" w14:textId="77777777" w:rsidR="001856ED" w:rsidRPr="001856ED" w:rsidRDefault="001856ED">
      <w:pPr>
        <w:pStyle w:val="ConsPlusTitle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Глава 4. ПОРЯДОК ОРГАНИЗАЦИИ КОМПЛЕКСНОЙ ИНДИВИДУАЛЬНОЙ</w:t>
      </w:r>
    </w:p>
    <w:p w14:paraId="142716EA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ПРОФИЛАКТИЧЕСКОЙ РАБОТЫ С НЕСОВЕРШЕННОЛЕТНИМИ И (ИЛИ)</w:t>
      </w:r>
    </w:p>
    <w:p w14:paraId="3AA6BE23" w14:textId="77777777" w:rsidR="001856ED" w:rsidRPr="001856ED" w:rsidRDefault="001856E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СЕМЬЯМИ, НАХОДЯЩИМИСЯ В СОЦИАЛЬНО ОПАСНОМ ПОЛОЖЕНИИ</w:t>
      </w:r>
    </w:p>
    <w:p w14:paraId="29D92839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AE8CE94" w14:textId="77777777" w:rsidR="001856ED" w:rsidRPr="001856ED" w:rsidRDefault="001856ED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42. Координацию деятельности органов и учреждений системы профилактики при проведении комплексной индивидуальной профилактической работы с несовершеннолетними и (или) семьями, находящимися в социально опасном положении, обеспечивают территориальные комиссии.</w:t>
      </w:r>
    </w:p>
    <w:p w14:paraId="2049BC4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43. Органами и учреждениями системы профилактики, обеспечивающими организацию комплексной индивидуальной профилактической работы с несовершеннолетними и (или) семьями, находящимися в социально опасном положении, на территории Свердловской области являются органы и учреждения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системы профилактики, указанные в </w:t>
      </w:r>
      <w:hyperlink w:anchor="P89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части первой пункта 8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и </w:t>
      </w:r>
      <w:hyperlink w:anchor="P105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9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порядка, а также:</w:t>
      </w:r>
    </w:p>
    <w:p w14:paraId="47C82E8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территориальные комиссии;</w:t>
      </w:r>
    </w:p>
    <w:p w14:paraId="65ADE93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государственное казенное общеобразовательное учреждение Свердловской области "Специальное учебно-воспитательное учреждение закрытого типа";</w:t>
      </w:r>
    </w:p>
    <w:p w14:paraId="5BD93D6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федеральное государственное бюджетное профессиональное образовательное учреждение "Рефтинское специальное учебно-воспитательное учреждение закрытого типа";</w:t>
      </w:r>
    </w:p>
    <w:p w14:paraId="3815380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государственное бюджетное учреждение Свердловской области "Центр психолого-педагогической, медицинской и социальной помощи "Ладо";</w:t>
      </w:r>
    </w:p>
    <w:p w14:paraId="2113A42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государственное автономное нетиповое образовательное учреждение Свердловской области "Дворец молодежи";</w:t>
      </w:r>
    </w:p>
    <w:p w14:paraId="098C97A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государственное бюджетное учреждение Свердловской области "Детский оздоровительный центр "Юность Урала";</w:t>
      </w:r>
    </w:p>
    <w:p w14:paraId="71A2995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федеральное казенное учреждение "Кировградская воспитательная колония" Главного управления Федеральной службы исполнения наказаний по Свердловской области;</w:t>
      </w:r>
    </w:p>
    <w:p w14:paraId="05E176E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8) центры временного содержания для несовершеннолетних правонарушителей органов внутренних дел;</w:t>
      </w:r>
    </w:p>
    <w:p w14:paraId="359A21F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9) социально ориентированные некоммерческие организации, общественные объединения, иные органы и учреждения, осуществляющие меры по профилактике безнадзорности и правонарушений несовершеннолетних на территории Свердловской области.</w:t>
      </w:r>
    </w:p>
    <w:p w14:paraId="7515586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44. Комплексная индивидуальная профилактическая работа с несовершеннолетним и (или) семьей, находящимися в социально опасном положении, осуществляется органами и учреждениями системы профилактики посредством психолого-педагогического, медико-социально-правового и воспитательного сопровождения, в том числе оказания социальных услуг, и направлена на согласованное выполнение индивидуальной программы реабилитации и адаптации несовершеннолетнего и (или) семьи, находящихся в социально опасном положении.</w:t>
      </w:r>
    </w:p>
    <w:p w14:paraId="4EEDE55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45. Информация о проведении комплексной индивидуальной профилактической работы подлежит хранению и использованию в порядке, обеспечивающем ее конфиденциальность. При организации комплексной индивидуальной профилактической работы с несовершеннолетним и (или) семьей, находящимися в социально опасном положении, территориальной комиссией должно быть получено согласие лица на обработку персональных данных в соответствии с требованиями законодательства Российской Федерации и законодательства Свердловской области.</w:t>
      </w:r>
    </w:p>
    <w:p w14:paraId="1784778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46. Комплексная индивидуальная профилактическая работа с несовершеннолетними и (или) семьями, находящимися в социально опасном положении, осуществляется органами и учреждениями системы профилактики до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наступления обстоятельств, указанных в </w:t>
      </w:r>
      <w:hyperlink w:anchor="P217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пункте 36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настоящего порядка.</w:t>
      </w:r>
    </w:p>
    <w:p w14:paraId="4FE9401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47. Срок проведения комплексной индивидуальной профилактической работы определяется территориальной комиссией отдельно в отношении каждого несовершеннолетнего и (или) семьи, находящихся в социально опасном положении, на основании:</w:t>
      </w:r>
    </w:p>
    <w:p w14:paraId="424D97D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оценки обстоятельств, ставших причиной для признания их находящимися в социально опасном положении;</w:t>
      </w:r>
    </w:p>
    <w:p w14:paraId="35C6DDE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содержания и сроков, необходимых на реализацию мероприятий, которые направлены на выведение несовершеннолетнего и (или) семьи из социально опасного положения.</w:t>
      </w:r>
    </w:p>
    <w:p w14:paraId="293B0B9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48. Органы и учреждения системы профилактики представляют в территориальную комиссию </w:t>
      </w:r>
      <w:hyperlink w:anchor="P792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информацию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об исполнении индивидуальной программы реабилитации и адаптации несовершеннолетнего и (или) семьи, находящихся в социально опасном положении, в соответствии с указанными в программе сроками по форме согласно приложению N 5 к настоящему порядку.</w:t>
      </w:r>
    </w:p>
    <w:p w14:paraId="59381CD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Анализ реализации индивидуальной программы реабилитации и адаптации несовершеннолетних и (или) семей, находящихся в социально опасном положении, осуществляет территориальная комиссия с учетом представленной информации органов и (или) учреждений системы профилактики.</w:t>
      </w:r>
    </w:p>
    <w:p w14:paraId="58B7F39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Периодичность проведения анализа реализации индивидуальной программы реабилитации и адаптации несовершеннолетнего и (или) семьи, находящихся в социально опасном положении, определяется территориальной комиссией индивидуально в отношении каждого несовершеннолетнего и (или) семьи, находящихся в социально опасном положении и состоящих на персонифицированном учете, но не реже одного раза в квартал.</w:t>
      </w:r>
    </w:p>
    <w:p w14:paraId="2408051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49. Территориальная комиссия может создавать рабочие группы, состоящие из представителей органов и учреждений системы профилактики, иных заинтересованных организаций с целью мониторинга реализации индивидуальной программы реабилитации и адаптации несовершеннолетних и (или) семей, находящихся в социально опасном положении, и подготовки предложений о необходимости продолжения проведения комплексной индивидуальной профилактической работы, внесения изменений в индивидуальную программу реабилитации и адаптации несовершеннолетнего и (или) семьи, находящихся в социально опасном положении, прекращения проведения комплексной индивидуальной профилактической работы.</w:t>
      </w:r>
    </w:p>
    <w:p w14:paraId="62B880D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50. Информацию о результатах реализации мероприятий индивидуальной программы реабилитации и адаптации несовершеннолетнего и (или) семьи, находящихся в социально опасном положении, поступившую в территориальную комиссию от органов и учреждений системы профилактики, не подключенных к АИС "Подросток", вносит в АИС "Подросток" сотрудник подразделения, обеспечивающего деятельность территориальной комиссии, ответственный за ведение персонифицированного учета.</w:t>
      </w:r>
    </w:p>
    <w:p w14:paraId="5B33ECD5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51. Информация о необходимости корректировки проведения комплексной индивидуальной профилактической работы путем внесения изменений и (или) </w:t>
      </w:r>
      <w:r w:rsidRPr="001856ED">
        <w:rPr>
          <w:rFonts w:ascii="Liberation Serif" w:hAnsi="Liberation Serif" w:cs="Liberation Serif"/>
          <w:sz w:val="24"/>
          <w:szCs w:val="24"/>
        </w:rPr>
        <w:lastRenderedPageBreak/>
        <w:t>дополнений в индивидуальную программу реабилитации и адаптации несовершеннолетнего и (или) семьи, находящихся в социально опасном положении, направляется в территориальную комиссию в форме:</w:t>
      </w:r>
    </w:p>
    <w:p w14:paraId="721185B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предложений от председателя, заместителя председателя или членов территориальной комиссии;</w:t>
      </w:r>
    </w:p>
    <w:p w14:paraId="25438B4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ходатайств от органов и учреждений системы профилактики, осуществлявших комплексную индивидуальную профилактическую работу с несовершеннолетним и (или) семьей, находящимися в социально опасном положении.</w:t>
      </w:r>
    </w:p>
    <w:p w14:paraId="2B422B6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52. При наличии вступившего в законную силу приговора суда в отношении несовершеннолетнего, находящегося в социально опасном положении, о назначении наказания в виде лишения свободы, а также вступившего в законную силу решения суда о направлении несовершеннолетнего, находящегося в социально опасном положении, в специальное учебно-воспитательное учреждение закрытого типа, территориальная комиссия принимает решение о внесении в индивидуальную программу реабилитации и адаптации несовершеннолетнего, находящегося в социально опасном положении, соответствующих изменений на срок, указанный в решении суда.</w:t>
      </w:r>
    </w:p>
    <w:p w14:paraId="24890D9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53. Изменения в индивидуальную программу реабилитации и адаптации несовершеннолетнего и (или) семьи, находящихся в социально опасном положении, утверждаются Постановлением территориальной комиссии.</w:t>
      </w:r>
    </w:p>
    <w:p w14:paraId="38DBA35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Копии Постановления территориальной комиссии о внесении изменений в индивидуальную программу реабилитации и адаптации несовершеннолетнего и (или) семьи, находящихся в социально опасном положении, направляются подразделением, обеспечивающим деятельность территориальной комиссии, органам и учреждениям системы профилактики, иным заинтересованным организациям в течение пяти рабочих дней со дня принятия Постановления.</w:t>
      </w:r>
    </w:p>
    <w:p w14:paraId="5D1604A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54. Данные об изменениях, внесенных в индивидуальную программу реабилитации и адаптации несовершеннолетнего и (или) семьи, находящихся в социально опасном положении, заносятся в АИС "Подросток" сотрудником подразделения, обеспечивающего деятельность территориальной комиссии, ответственным за ведение персонифицированного учета, в течение трех рабочих дней со дня принятия соответствующего решения.</w:t>
      </w:r>
    </w:p>
    <w:p w14:paraId="30BCDEB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55. Подразделение, обеспечивающее деятельность территориальной комиссии, формирует на каждого несовершеннолетнего и (или) семью, находящихся в социально опасном положении, наблюдательное дело, содержащее материалы об организации проведения комплексной индивидуальной профилактической работы.</w:t>
      </w:r>
    </w:p>
    <w:p w14:paraId="58B91C3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 наблюдательному делу приобщаются следующие документы:</w:t>
      </w:r>
    </w:p>
    <w:p w14:paraId="507BA4D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карта несовершеннолетнего, находящегося в социально опасном положении;</w:t>
      </w:r>
    </w:p>
    <w:p w14:paraId="326EF36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карта семьи, находящейся в социально опасном положении;</w:t>
      </w:r>
    </w:p>
    <w:p w14:paraId="657C1AC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Постановление территориальной комиссии о постановке несовершеннолетнего и (или) семьи, находящихся в социально опасном положении, на персонифицированный учет;</w:t>
      </w:r>
    </w:p>
    <w:p w14:paraId="651BD06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4) Постановление территориальной комиссии об утверждении индивидуальной программы реабилитации и адаптации несовершеннолетнего и (или) семьи, находящихся в социально опасном положении;</w:t>
      </w:r>
    </w:p>
    <w:p w14:paraId="7717F62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индивидуальная программа реабилитации и адаптации несовершеннолетнего и (или) семьи, находящихся в социально опасном положении;</w:t>
      </w:r>
    </w:p>
    <w:p w14:paraId="6D4A5EF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6) Постановление территориальной комиссии о внесении изменений в индивидуальную программу реабилитации и адаптации несовершеннолетнего и (или) семьи, находящихся в социально опасном положении;</w:t>
      </w:r>
    </w:p>
    <w:p w14:paraId="59297FF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7) информация органов и учреждений системы профилактики об исполнении индивидуальной программы реабилитации и адаптации несовершеннолетнего и (или) семьи, находящихся в социально опасном положении.</w:t>
      </w:r>
    </w:p>
    <w:p w14:paraId="28202CE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56. При постановке на персонифицированный учет несовершеннолетнего и его семьи, находящихся в социально опасном положении, допускается ведение одного наблюдательного дела, в котором находятся документы как на несовершеннолетнего, так и на его семью.</w:t>
      </w:r>
    </w:p>
    <w:p w14:paraId="7566AC5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57. Органы и учреждения системы профилактики (за исключением органов внутренних дел) ведут накопительные дела несовершеннолетних и (или) семей, находящихся в социально опасном положении, в которых обобщают материалы о проведенной индивидуальной профилактической работе, в том числе индивидуальные программы реабилитации и адаптации несовершеннолетних и (или) семей, находящихся в социально опасном положении, акты обследования жилищно-бытовых условий проживания семьи, справки, информации, запросы, рапорты, характеристики и иные документы.</w:t>
      </w:r>
    </w:p>
    <w:p w14:paraId="7EEFA34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58. Органы и учреждения системы профилактики вносят результаты реализации мероприятий индивидуальной программы реабилитации и адаптации несовершеннолетнего и (или) семьи, находящихся в социально опасном положении, в АИС "Подросток" в порядке, утвержденном территориальной комиссией.</w:t>
      </w:r>
    </w:p>
    <w:p w14:paraId="4A57FB3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59. Критериями эффективности проведения комплексной индивидуальной профилактической работы с несовершеннолетними и (или) семьями, находящимися в социально опасном положении, являются:</w:t>
      </w:r>
    </w:p>
    <w:p w14:paraId="2C4D42C6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1) в психолого-педагогической сфере:</w:t>
      </w:r>
    </w:p>
    <w:p w14:paraId="2B077EF2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улучшение взаимоотношений в семье, детско-родительских отношений;</w:t>
      </w:r>
    </w:p>
    <w:p w14:paraId="599DDBA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организация совместного досуга родителей (законных представителей) и детей;</w:t>
      </w:r>
    </w:p>
    <w:p w14:paraId="1800C2C1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участие родственников, других взрослых лиц в воспитании ребенка;</w:t>
      </w:r>
    </w:p>
    <w:p w14:paraId="703C303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улучшение успеваемости ребенка;</w:t>
      </w:r>
    </w:p>
    <w:p w14:paraId="5012A078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посещение ребенком организаций дополнительного образования;</w:t>
      </w:r>
    </w:p>
    <w:p w14:paraId="75A30A6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поступление в детский сад или группу краткосрочного пребывания;</w:t>
      </w:r>
    </w:p>
    <w:p w14:paraId="0AD350C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членство ребенка в коллективе (творческое объединение, кружок, общественная организация);</w:t>
      </w:r>
    </w:p>
    <w:p w14:paraId="67CF058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включение семьи в занятия в детско-родительской тренинговой группе;</w:t>
      </w:r>
    </w:p>
    <w:p w14:paraId="0C15374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изменение стиля семейного воспитания;</w:t>
      </w:r>
    </w:p>
    <w:p w14:paraId="24F6BA6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иные критерии, позволяющие сделать вывод об улучшении ситуации в семье либо в отношении несовершеннолетнего, находящихся в социально опасном положении;</w:t>
      </w:r>
    </w:p>
    <w:p w14:paraId="285A7EF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2) в медицинской сфере:</w:t>
      </w:r>
    </w:p>
    <w:p w14:paraId="32C60A1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медицинское обследование и при необходимости лечение члена семьи;</w:t>
      </w:r>
    </w:p>
    <w:p w14:paraId="727D38C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оздоровление ребенка в санатории, других оздоровительных учреждениях;</w:t>
      </w:r>
    </w:p>
    <w:p w14:paraId="48F89EEF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избавление от алкоголизма, наркомании, других вредных привычек;</w:t>
      </w:r>
    </w:p>
    <w:p w14:paraId="04F612E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включение в систему здорового образа жизни, здоровый образ жизни в быту;</w:t>
      </w:r>
    </w:p>
    <w:p w14:paraId="6F40578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иные критерии, позволяющие сделать вывод об улучшении ситуации в семье либо в отношении несовершеннолетнего, находящихся в социально опасном положении;</w:t>
      </w:r>
    </w:p>
    <w:p w14:paraId="126B8D1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3) в культурно-досуговой деятельности:</w:t>
      </w:r>
    </w:p>
    <w:p w14:paraId="430FC514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вовлечение ребенка в спортивные секции, кружки, другие формы развивающего досуга;</w:t>
      </w:r>
    </w:p>
    <w:p w14:paraId="4F086C6D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организация массовых мероприятий с включением в них несовершеннолетнего;</w:t>
      </w:r>
    </w:p>
    <w:p w14:paraId="11347B7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посещение культурно-досуговых учреждений;</w:t>
      </w:r>
    </w:p>
    <w:p w14:paraId="25719DB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иные критерии, позволяющие сделать вывод об улучшении ситуации в семье либо в отношении несовершеннолетнего, находящихся в социально опасном положении;</w:t>
      </w:r>
    </w:p>
    <w:p w14:paraId="12BB1C6B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4) в сфере организации занятости:</w:t>
      </w:r>
    </w:p>
    <w:p w14:paraId="2F3DE02E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трудоустройство несовершеннолетнего или родителей (законных представителей);</w:t>
      </w:r>
    </w:p>
    <w:p w14:paraId="73CE1E1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регистрация несовершеннолетнего или родителей (законных представителей) в органах службы занятости в целях поиска подходящей работы;</w:t>
      </w:r>
    </w:p>
    <w:p w14:paraId="456599A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признание несовершеннолетнего или родителей (законных представителей) безработными;</w:t>
      </w:r>
    </w:p>
    <w:p w14:paraId="65C5273C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14:paraId="577F1B23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иные критерии, позволяющие сделать вывод об улучшении ситуации в семье либо в отношении несовершеннолетнего, находящихся в социально опасном положении;</w:t>
      </w:r>
    </w:p>
    <w:p w14:paraId="4240EE99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5) в социально-бытовой сфере:</w:t>
      </w:r>
    </w:p>
    <w:p w14:paraId="500E381A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наличие света, газа и других коммунальных услуг (в случае отключения ранее);</w:t>
      </w:r>
    </w:p>
    <w:p w14:paraId="4C8B1317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отсутствие пожароопасного состояния жилья (приняты меры по пожарной безопасности жилого помещения);</w:t>
      </w:r>
    </w:p>
    <w:p w14:paraId="0E68247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удовлетворительное санитарное состояние жилого помещения, в котором проживает семья (чисто, отсутствуют посторонние неприятные запахи, вещи прибраны);</w:t>
      </w:r>
    </w:p>
    <w:p w14:paraId="4C4A9050" w14:textId="77777777" w:rsidR="001856ED" w:rsidRPr="001856ED" w:rsidRDefault="001856ED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создание по месту жительства семьи необходимых условий для жизни, обучения, развития детей (наличие продуктов питания с учетом возраста детей, в исправном состоянии хозяйственно-бытовых принадлежностей и мебели, спального места с постельными принадлежностями, одежды и обуви по сезону и в соответствии с размером, игрушек и (или) канцелярских принадлежностей с учетом пола и возраста детей).</w:t>
      </w:r>
    </w:p>
    <w:p w14:paraId="638F2CAB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6B193A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5797CD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0B695BB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79AC9B2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838BCA9" w14:textId="77777777" w:rsidR="001856ED" w:rsidRPr="001856ED" w:rsidRDefault="001856ED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Приложение N 1</w:t>
      </w:r>
    </w:p>
    <w:p w14:paraId="03AA5C51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 Порядку</w:t>
      </w:r>
    </w:p>
    <w:p w14:paraId="39A43664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межведомственного взаимодействия</w:t>
      </w:r>
    </w:p>
    <w:p w14:paraId="6BC75F2F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органов и учреждений системы</w:t>
      </w:r>
    </w:p>
    <w:p w14:paraId="5A9B8B81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профилактики безнадзорности и</w:t>
      </w:r>
    </w:p>
    <w:p w14:paraId="1C43B067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правонарушений несовершеннолетних,</w:t>
      </w:r>
    </w:p>
    <w:p w14:paraId="6BD31F6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 также иных организаций, расположенных</w:t>
      </w:r>
    </w:p>
    <w:p w14:paraId="1D68B745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 территории Свердловской области,</w:t>
      </w:r>
    </w:p>
    <w:p w14:paraId="554B877D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 выявлению и учету несовершеннолетних</w:t>
      </w:r>
    </w:p>
    <w:p w14:paraId="4D99B3CE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семей, находящихся в социально</w:t>
      </w:r>
    </w:p>
    <w:p w14:paraId="1C93C72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положении, организации</w:t>
      </w:r>
    </w:p>
    <w:p w14:paraId="6C4C9496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индивидуальной профилактической</w:t>
      </w:r>
    </w:p>
    <w:p w14:paraId="50ED21C5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работы с несовершеннолетними</w:t>
      </w:r>
    </w:p>
    <w:p w14:paraId="34357655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семьями, находящимися</w:t>
      </w:r>
    </w:p>
    <w:p w14:paraId="020966B6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социально опасном положении</w:t>
      </w:r>
    </w:p>
    <w:p w14:paraId="3DB600B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A45AFCB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Форма</w:t>
      </w:r>
    </w:p>
    <w:p w14:paraId="2E75C448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6F7C735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2" w:name="P336"/>
      <w:bookmarkEnd w:id="12"/>
      <w:r w:rsidRPr="001856ED">
        <w:rPr>
          <w:rFonts w:ascii="Liberation Serif" w:hAnsi="Liberation Serif" w:cs="Liberation Serif"/>
          <w:sz w:val="24"/>
          <w:szCs w:val="24"/>
        </w:rPr>
        <w:t>ЖУРНАЛ</w:t>
      </w:r>
    </w:p>
    <w:p w14:paraId="1AA24048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регистрации сообщений о выявлении фактов (признаков)</w:t>
      </w:r>
    </w:p>
    <w:p w14:paraId="5D88BFBA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нахождения несовершеннолетних и (или) семей в социально</w:t>
      </w:r>
    </w:p>
    <w:p w14:paraId="62303DE7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положении, нарушении прав и законных интересов</w:t>
      </w:r>
    </w:p>
    <w:p w14:paraId="6FC3A001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несовершеннолетних</w:t>
      </w:r>
    </w:p>
    <w:p w14:paraId="3EDE4571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14:paraId="701ADC49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(наименование органа (учреждения) системы профилактики</w:t>
      </w:r>
    </w:p>
    <w:p w14:paraId="5181CD5C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безнадзорности и правонарушений несовершеннолетних)</w:t>
      </w:r>
    </w:p>
    <w:p w14:paraId="7BB0318A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1696349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начат ________________________</w:t>
      </w:r>
    </w:p>
    <w:p w14:paraId="3312AD94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окончен ______________________</w:t>
      </w:r>
    </w:p>
    <w:p w14:paraId="6E99DA3C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F5616FA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  <w:sectPr w:rsidR="001856ED" w:rsidRPr="001856ED" w:rsidSect="00703B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74"/>
        <w:gridCol w:w="2006"/>
        <w:gridCol w:w="3231"/>
        <w:gridCol w:w="3458"/>
        <w:gridCol w:w="2494"/>
      </w:tblGrid>
      <w:tr w:rsidR="001856ED" w:rsidRPr="001856ED" w14:paraId="3E2AA792" w14:textId="77777777">
        <w:tc>
          <w:tcPr>
            <w:tcW w:w="907" w:type="dxa"/>
          </w:tcPr>
          <w:p w14:paraId="44BC2CF1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1474" w:type="dxa"/>
          </w:tcPr>
          <w:p w14:paraId="0214F544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Дата поступления сведений</w:t>
            </w:r>
          </w:p>
        </w:tc>
        <w:tc>
          <w:tcPr>
            <w:tcW w:w="2006" w:type="dxa"/>
          </w:tcPr>
          <w:p w14:paraId="7911F1C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Источник поступления сведений (организация, Ф.И.О. ответственного лица, гражданина)</w:t>
            </w:r>
          </w:p>
        </w:tc>
        <w:tc>
          <w:tcPr>
            <w:tcW w:w="3231" w:type="dxa"/>
          </w:tcPr>
          <w:p w14:paraId="4074D1A9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Информация о лицах (несовершеннолетних, родителях, законных представителях) в отношении которых поступили сведения (Ф.И.О., дата рождения, адрес места жительства, адрес места регистрации, занятость, иное)</w:t>
            </w:r>
          </w:p>
        </w:tc>
        <w:tc>
          <w:tcPr>
            <w:tcW w:w="3458" w:type="dxa"/>
          </w:tcPr>
          <w:p w14:paraId="5C9C08B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Информация о возможном нарушении прав и законных интересов ребенка, о несовершеннолетнем и (или) семье, находящихся в социально опасном положении (критерии социально опасного положения несовершеннолетнего и (или) семьи)</w:t>
            </w:r>
          </w:p>
        </w:tc>
        <w:tc>
          <w:tcPr>
            <w:tcW w:w="2494" w:type="dxa"/>
          </w:tcPr>
          <w:p w14:paraId="69069FB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Результат проверки сведений. Принятые меры (оказание помощи, дата и время передачи сведений, орган/учреждение, специалист, которому переданы сведения)</w:t>
            </w:r>
          </w:p>
        </w:tc>
      </w:tr>
      <w:tr w:rsidR="001856ED" w:rsidRPr="001856ED" w14:paraId="17CFCAE2" w14:textId="77777777">
        <w:tc>
          <w:tcPr>
            <w:tcW w:w="907" w:type="dxa"/>
          </w:tcPr>
          <w:p w14:paraId="056B4F54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14:paraId="00CF0157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06" w:type="dxa"/>
          </w:tcPr>
          <w:p w14:paraId="20732672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31" w:type="dxa"/>
          </w:tcPr>
          <w:p w14:paraId="7C96B3F6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14:paraId="3C82D3D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14:paraId="020513A8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856ED" w:rsidRPr="001856ED" w14:paraId="03F60AA2" w14:textId="77777777">
        <w:tc>
          <w:tcPr>
            <w:tcW w:w="907" w:type="dxa"/>
          </w:tcPr>
          <w:p w14:paraId="19A6F215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4A1E007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11C4290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43255DE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A151165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94" w:type="dxa"/>
          </w:tcPr>
          <w:p w14:paraId="25493153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1102954A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  <w:sectPr w:rsidR="001856ED" w:rsidRPr="001856E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B25E058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71C6D1A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892762E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5CCA697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71FCD92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A1DFDED" w14:textId="77777777" w:rsidR="001856ED" w:rsidRPr="001856ED" w:rsidRDefault="001856ED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Приложение N 2</w:t>
      </w:r>
    </w:p>
    <w:p w14:paraId="1BA36D87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 Порядку</w:t>
      </w:r>
    </w:p>
    <w:p w14:paraId="67AD9441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межведомственного взаимодействия</w:t>
      </w:r>
    </w:p>
    <w:p w14:paraId="091D7502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органов и учреждений системы</w:t>
      </w:r>
    </w:p>
    <w:p w14:paraId="4A1E76B6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профилактики безнадзорности и</w:t>
      </w:r>
    </w:p>
    <w:p w14:paraId="0DBD0BA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правонарушений несовершеннолетних,</w:t>
      </w:r>
    </w:p>
    <w:p w14:paraId="28757A03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 также иных организаций, расположенных</w:t>
      </w:r>
    </w:p>
    <w:p w14:paraId="3DD6853B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 территории Свердловской области,</w:t>
      </w:r>
    </w:p>
    <w:p w14:paraId="69C1EE7D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 выявлению и учету несовершеннолетних</w:t>
      </w:r>
    </w:p>
    <w:p w14:paraId="4FE72B3E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семей, находящихся в социально</w:t>
      </w:r>
    </w:p>
    <w:p w14:paraId="7272D0B2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положении, организации</w:t>
      </w:r>
    </w:p>
    <w:p w14:paraId="39BD4170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индивидуальной профилактической</w:t>
      </w:r>
    </w:p>
    <w:p w14:paraId="2C843A6F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работы с несовершеннолетними</w:t>
      </w:r>
    </w:p>
    <w:p w14:paraId="67C27882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семьями, находящимися</w:t>
      </w:r>
    </w:p>
    <w:p w14:paraId="2A95F84E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социально опасном положении</w:t>
      </w:r>
    </w:p>
    <w:p w14:paraId="5663A37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78247D2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Форма</w:t>
      </w:r>
    </w:p>
    <w:p w14:paraId="6C0A2358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BFAE1E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P389"/>
      <w:bookmarkEnd w:id="13"/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КАРТА</w:t>
      </w:r>
    </w:p>
    <w:p w14:paraId="42BA1DC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несовершеннолетнего, находящегося</w:t>
      </w:r>
    </w:p>
    <w:p w14:paraId="791575F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в социально опасном положении</w:t>
      </w:r>
    </w:p>
    <w:p w14:paraId="475A9B2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9FF2A1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4CFDB48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(наименование муниципального образования, расположенного на территории</w:t>
      </w:r>
    </w:p>
    <w:p w14:paraId="3C037DA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Свердловской области, органа (учреждения), выявившего несовершеннолетнего)</w:t>
      </w:r>
    </w:p>
    <w:p w14:paraId="6CF93F7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105C95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выявления ____________________________________________________________</w:t>
      </w:r>
    </w:p>
    <w:p w14:paraId="4609351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(число, месяц, год)</w:t>
      </w:r>
    </w:p>
    <w:p w14:paraId="6A45A4B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Ф.И.О. несовершеннолетнего ________________________________________________</w:t>
      </w:r>
    </w:p>
    <w:p w14:paraId="0CCBFA2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0847D06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рождения _____________________________________________________________</w:t>
      </w:r>
    </w:p>
    <w:p w14:paraId="4612E86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(число, месяц, год)</w:t>
      </w:r>
    </w:p>
    <w:p w14:paraId="5E6A308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Гражданство _______________________________________________________________</w:t>
      </w:r>
    </w:p>
    <w:p w14:paraId="2AD4699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фактического проживания и место регистрации _________________________</w:t>
      </w:r>
    </w:p>
    <w:p w14:paraId="31E452D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1F4B2C1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учебы (работы) ______________________________________________________</w:t>
      </w:r>
    </w:p>
    <w:p w14:paraId="21E85A3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Обстоятельства, при которых был выявлен несовершеннолетний ________________</w:t>
      </w:r>
    </w:p>
    <w:p w14:paraId="69D97EE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57E5D04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6746A1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Сведения о родителях (законных представителях):</w:t>
      </w:r>
    </w:p>
    <w:p w14:paraId="5B16F1E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Мать ______________________________________________________________________</w:t>
      </w:r>
    </w:p>
    <w:p w14:paraId="1A4C482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(фамилия, имя, отчество)</w:t>
      </w:r>
    </w:p>
    <w:p w14:paraId="7B78A9F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рождения _____________________________________________________________</w:t>
      </w:r>
    </w:p>
    <w:p w14:paraId="5F1DC34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(число, месяц, год)</w:t>
      </w:r>
    </w:p>
    <w:p w14:paraId="13DA0E9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Гражданство _______________________________________________________________</w:t>
      </w:r>
    </w:p>
    <w:p w14:paraId="2F6F1B8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фактического проживания и место регистрации _________________________</w:t>
      </w:r>
    </w:p>
    <w:p w14:paraId="54803EB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___________________________________________________________________________</w:t>
      </w:r>
    </w:p>
    <w:p w14:paraId="56F20A0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работы ______________________________________________________________</w:t>
      </w:r>
    </w:p>
    <w:p w14:paraId="1E77A6C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Отец ______________________________________________________________________</w:t>
      </w:r>
    </w:p>
    <w:p w14:paraId="6F46F4C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(фамилия, имя, отчество)</w:t>
      </w:r>
    </w:p>
    <w:p w14:paraId="1028EB6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рождения _____________________________________________________________</w:t>
      </w:r>
    </w:p>
    <w:p w14:paraId="0CDCA7E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(число, месяц, год)</w:t>
      </w:r>
    </w:p>
    <w:p w14:paraId="0822846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Гражданство _______________________________________________________________</w:t>
      </w:r>
    </w:p>
    <w:p w14:paraId="2F3DB5A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фактического проживания и место регистрации _________________________</w:t>
      </w:r>
    </w:p>
    <w:p w14:paraId="6D6E08B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151B19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работы ______________________________________________________________</w:t>
      </w:r>
    </w:p>
    <w:p w14:paraId="2616EEF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8DA059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Опекун (попечитель)/законный представитель ________________________________</w:t>
      </w:r>
    </w:p>
    <w:p w14:paraId="3F14805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108C5C5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(фамилия, имя, отчество)</w:t>
      </w:r>
    </w:p>
    <w:p w14:paraId="73BECA5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рождения _____________________________________________________________</w:t>
      </w:r>
    </w:p>
    <w:p w14:paraId="79667FC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(число, месяц, год)</w:t>
      </w:r>
    </w:p>
    <w:p w14:paraId="6C4079B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Гражданство _______________________________________________________________</w:t>
      </w:r>
    </w:p>
    <w:p w14:paraId="008A308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фактического проживания и место регистрации _________________________</w:t>
      </w:r>
    </w:p>
    <w:p w14:paraId="50749D2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24BDF9E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Место работы ______________________________________________________________</w:t>
      </w:r>
    </w:p>
    <w:p w14:paraId="2727CC5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Информация о семье:</w:t>
      </w:r>
    </w:p>
    <w:p w14:paraId="3CD7B1E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9D1960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8758EF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0F98BD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Причины нахождения несовершеннолетнего в социально опасном положении:</w:t>
      </w:r>
    </w:p>
    <w:p w14:paraId="5075A9B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1)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совершение  несовершеннолетним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административного  правонарушения,</w:t>
      </w:r>
    </w:p>
    <w:p w14:paraId="4CFCB4A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общественно  опасного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деяния, преступления, в том числе неоднократно (два и</w:t>
      </w:r>
    </w:p>
    <w:p w14:paraId="15AC8A4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более раза);</w:t>
      </w:r>
    </w:p>
    <w:p w14:paraId="17424E9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2)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совершение  несовершеннолетним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противоправных или антиобщественных</w:t>
      </w:r>
    </w:p>
    <w:p w14:paraId="65CDCD8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действий (попрошайничество, бродяжничество, проституция и иное);</w:t>
      </w:r>
    </w:p>
    <w:p w14:paraId="235353C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3)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самовольные  уходы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несовершеннолетнего из семьи, образовательных и</w:t>
      </w:r>
    </w:p>
    <w:p w14:paraId="4EC1733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медицинских  организаций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,  организаций,  оказывающих социальные услуги, или</w:t>
      </w:r>
    </w:p>
    <w:p w14:paraId="6E6E368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организаций для детей-сирот и детей, оставшихся без попечения родителей;</w:t>
      </w:r>
    </w:p>
    <w:p w14:paraId="152FF88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4)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наличие  у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несовершеннолетнего  аддикций, в том числе алкоголизма,</w:t>
      </w:r>
    </w:p>
    <w:p w14:paraId="6C5DE7C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токсикомании, наркомании, игромании, дромомании;</w:t>
      </w:r>
    </w:p>
    <w:p w14:paraId="6992630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5)    поступление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обращение)   несовершеннолетнего   в   медицинские</w:t>
      </w:r>
    </w:p>
    <w:p w14:paraId="2FED452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организации,  которое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дает  достаточные  основания  полагать, что вред его</w:t>
      </w:r>
    </w:p>
    <w:p w14:paraId="3C81D11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здоровью причинен в результате противоправных действий;</w:t>
      </w:r>
    </w:p>
    <w:p w14:paraId="5B3E36F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6) попытки совершения суицида несовершеннолетним;</w:t>
      </w:r>
    </w:p>
    <w:p w14:paraId="7CD0827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7)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приобщение  несовершеннолетнего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к  употреблению спиртных напитков,</w:t>
      </w:r>
    </w:p>
    <w:p w14:paraId="662AFBE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немедицинскому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потреблению  наркотических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,  токсических,  психотропных  и</w:t>
      </w:r>
    </w:p>
    <w:p w14:paraId="1A0ECEE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других сильнодействующих одурманивающих веществ;</w:t>
      </w:r>
    </w:p>
    <w:p w14:paraId="4524ECD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8) иные причины __________________________________________________</w:t>
      </w:r>
    </w:p>
    <w:p w14:paraId="349E6A9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C6BFA1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Подпись лица, заполнившего карту __________________________________________</w:t>
      </w:r>
    </w:p>
    <w:p w14:paraId="15656ED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6F5AE47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(фамилия, имя, отчество, должность, контактный телефон)</w:t>
      </w:r>
    </w:p>
    <w:p w14:paraId="0CFB43F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E6BC82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   поступления    карты    в   территориальную   комиссию   по   делам</w:t>
      </w:r>
    </w:p>
    <w:p w14:paraId="27EB57F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несовершеннолетних и защите их прав ______________________________________</w:t>
      </w:r>
    </w:p>
    <w:p w14:paraId="0A997A1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           (число, месяц, год)</w:t>
      </w:r>
    </w:p>
    <w:p w14:paraId="3CEE81E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4FA4CD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Дата  рассмотрения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вопроса, номер Постановления территориальной комиссии по</w:t>
      </w:r>
    </w:p>
    <w:p w14:paraId="3161B5D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делам    несовершеннолетних    и   защите   их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прав,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принятое   решение</w:t>
      </w:r>
    </w:p>
    <w:p w14:paraId="0C8A7AC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7953DE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37461F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Председатель территориальной комиссии</w:t>
      </w:r>
    </w:p>
    <w:p w14:paraId="52DF308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 делам несовершеннолетних и защите их прав</w:t>
      </w:r>
    </w:p>
    <w:p w14:paraId="57555ED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                                        ___________________</w:t>
      </w:r>
    </w:p>
    <w:p w14:paraId="0123657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(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          (Ф.И.О.)</w:t>
      </w:r>
    </w:p>
    <w:p w14:paraId="45F89BDD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D803D02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BB16538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F84F9FA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B769D32" w14:textId="35C4A20E" w:rsid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389B133" w14:textId="645FE19E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D5F6069" w14:textId="5F027934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CF0B0A8" w14:textId="38B60508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9EBE23E" w14:textId="2953324D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7BD7C46" w14:textId="3B55947F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D2EAAC5" w14:textId="625A3137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91EE92B" w14:textId="71E3D675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CA73D6A" w14:textId="46EBEF89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451476A" w14:textId="1D2D95E3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8DBD9E9" w14:textId="2543C58B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3FE2FC0" w14:textId="397AB2D1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32ABC24" w14:textId="09807E1C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172A129" w14:textId="459D6315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1EEF784" w14:textId="079A6975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9CC7390" w14:textId="437A2EC8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16195D5" w14:textId="57BDEACA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BE51C21" w14:textId="0F74E22D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2159711" w14:textId="61511BEC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FA92823" w14:textId="1775CD24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D4B8C76" w14:textId="76584F0D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4DD8ACD" w14:textId="3222B5A9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89FF067" w14:textId="2AD6A1B8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706E4E4" w14:textId="2E87B886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7BEC147" w14:textId="5C09770A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228A7F3" w14:textId="1CC01602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019009A" w14:textId="2A38DE6D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2B9C434" w14:textId="0BA8D91C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79DAEF5" w14:textId="274DD827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06A2044" w14:textId="3264B136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BEF3CA8" w14:textId="03F6E349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17A0A5D" w14:textId="31EC5705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2D32E5C" w14:textId="0AA66D92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DC62DF7" w14:textId="26DE31DA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52B38DC" w14:textId="56312065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5B49FAE" w14:textId="6D5E99A5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61393B10" w14:textId="6B9BB2D8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F290719" w14:textId="74022305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10667F6" w14:textId="3DCF06A2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A3E4C84" w14:textId="530A51B9" w:rsidR="0051715B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DEE0404" w14:textId="77777777" w:rsidR="0051715B" w:rsidRPr="001856ED" w:rsidRDefault="0051715B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0797BE8" w14:textId="77777777" w:rsidR="001856ED" w:rsidRPr="001856ED" w:rsidRDefault="001856ED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Приложение N 3</w:t>
      </w:r>
    </w:p>
    <w:p w14:paraId="1F9326C2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 Порядку</w:t>
      </w:r>
    </w:p>
    <w:p w14:paraId="6B42B225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межведомственного взаимодействия</w:t>
      </w:r>
    </w:p>
    <w:p w14:paraId="78B93531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органов и учреждений системы</w:t>
      </w:r>
    </w:p>
    <w:p w14:paraId="743A8D76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профилактики безнадзорности и</w:t>
      </w:r>
    </w:p>
    <w:p w14:paraId="0551E10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правонарушений несовершеннолетних,</w:t>
      </w:r>
    </w:p>
    <w:p w14:paraId="31329872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 также иных организаций, расположенных</w:t>
      </w:r>
    </w:p>
    <w:p w14:paraId="7D0F0B27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 территории Свердловской области,</w:t>
      </w:r>
    </w:p>
    <w:p w14:paraId="452BCAC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 выявлению и учету несовершеннолетних</w:t>
      </w:r>
    </w:p>
    <w:p w14:paraId="3C0F3EF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семей, находящихся в социально</w:t>
      </w:r>
    </w:p>
    <w:p w14:paraId="2FF02BB4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положении, организации</w:t>
      </w:r>
    </w:p>
    <w:p w14:paraId="2BC9704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индивидуальной профилактической</w:t>
      </w:r>
    </w:p>
    <w:p w14:paraId="69E55677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работы с несовершеннолетними</w:t>
      </w:r>
    </w:p>
    <w:p w14:paraId="1E330B0B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семьями, находящимися</w:t>
      </w:r>
    </w:p>
    <w:p w14:paraId="273B697B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социально опасном положении</w:t>
      </w:r>
    </w:p>
    <w:p w14:paraId="2D4A6E46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bookmarkStart w:id="14" w:name="_Hlk155372291"/>
    </w:p>
    <w:p w14:paraId="1B753E10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Форма</w:t>
      </w:r>
    </w:p>
    <w:p w14:paraId="7BDA9BFD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C9F314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P500"/>
      <w:bookmarkEnd w:id="15"/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КАРТА</w:t>
      </w:r>
    </w:p>
    <w:p w14:paraId="52310CE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семьи, находящейся в социально опасном положении</w:t>
      </w:r>
    </w:p>
    <w:p w14:paraId="3ECA1ED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B0EEFA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70CE50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(наименование муниципального образования, расположенного на территории</w:t>
      </w:r>
    </w:p>
    <w:p w14:paraId="04BB5E6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Свердловской области, органа (учреждения), выявившего семью)</w:t>
      </w:r>
    </w:p>
    <w:p w14:paraId="2321E1A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65DB632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выявления (число, месяц, год) ________________________________________</w:t>
      </w:r>
    </w:p>
    <w:p w14:paraId="2C7840B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Адрес проживания семьи ____________________________________________________</w:t>
      </w:r>
    </w:p>
    <w:p w14:paraId="1C585D8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Обстоятельства,  при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которых  была выявлена семья, находящаяся в социально</w:t>
      </w:r>
    </w:p>
    <w:p w14:paraId="0508560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 _________________________________________________________</w:t>
      </w:r>
    </w:p>
    <w:p w14:paraId="2BD9833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528CB18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A84216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Сведения о членах семьи:</w:t>
      </w:r>
    </w:p>
    <w:p w14:paraId="3A022238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EE78200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  <w:sectPr w:rsidR="001856ED" w:rsidRPr="001856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1361"/>
        <w:gridCol w:w="1247"/>
        <w:gridCol w:w="1531"/>
        <w:gridCol w:w="1417"/>
        <w:gridCol w:w="1474"/>
        <w:gridCol w:w="1304"/>
        <w:gridCol w:w="3427"/>
      </w:tblGrid>
      <w:tr w:rsidR="001856ED" w:rsidRPr="001856ED" w14:paraId="69AC4D4A" w14:textId="77777777" w:rsidTr="0051715B">
        <w:tc>
          <w:tcPr>
            <w:tcW w:w="13745" w:type="dxa"/>
            <w:gridSpan w:val="9"/>
          </w:tcPr>
          <w:p w14:paraId="12733B08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Сведения о родителях и других членах семьи с 18 лет</w:t>
            </w:r>
          </w:p>
        </w:tc>
      </w:tr>
      <w:tr w:rsidR="001856ED" w:rsidRPr="001856ED" w14:paraId="0D29580E" w14:textId="77777777" w:rsidTr="0051715B">
        <w:tc>
          <w:tcPr>
            <w:tcW w:w="907" w:type="dxa"/>
          </w:tcPr>
          <w:p w14:paraId="121DF03E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077" w:type="dxa"/>
          </w:tcPr>
          <w:p w14:paraId="219644A1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Степень родства</w:t>
            </w:r>
          </w:p>
        </w:tc>
        <w:tc>
          <w:tcPr>
            <w:tcW w:w="1361" w:type="dxa"/>
          </w:tcPr>
          <w:p w14:paraId="1CD3A09E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</w:p>
        </w:tc>
        <w:tc>
          <w:tcPr>
            <w:tcW w:w="1247" w:type="dxa"/>
          </w:tcPr>
          <w:p w14:paraId="7DC595D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1531" w:type="dxa"/>
          </w:tcPr>
          <w:p w14:paraId="2012BED6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Место регистрации, место жительства</w:t>
            </w:r>
          </w:p>
        </w:tc>
        <w:tc>
          <w:tcPr>
            <w:tcW w:w="1417" w:type="dxa"/>
          </w:tcPr>
          <w:p w14:paraId="0A2FEE4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Место работы</w:t>
            </w:r>
          </w:p>
        </w:tc>
        <w:tc>
          <w:tcPr>
            <w:tcW w:w="1474" w:type="dxa"/>
          </w:tcPr>
          <w:p w14:paraId="6BD5387D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Злоупотребление алкоголем и иное</w:t>
            </w:r>
          </w:p>
        </w:tc>
        <w:tc>
          <w:tcPr>
            <w:tcW w:w="1304" w:type="dxa"/>
          </w:tcPr>
          <w:p w14:paraId="6DE508AC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Наличие судимости</w:t>
            </w:r>
          </w:p>
        </w:tc>
        <w:tc>
          <w:tcPr>
            <w:tcW w:w="3427" w:type="dxa"/>
          </w:tcPr>
          <w:p w14:paraId="068A92A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Состоит на учете (где)</w:t>
            </w:r>
          </w:p>
        </w:tc>
      </w:tr>
      <w:tr w:rsidR="001856ED" w:rsidRPr="001856ED" w14:paraId="26BF7F57" w14:textId="77777777" w:rsidTr="0051715B">
        <w:tc>
          <w:tcPr>
            <w:tcW w:w="907" w:type="dxa"/>
          </w:tcPr>
          <w:p w14:paraId="0623D1D4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27356318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14:paraId="46276895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70E4064D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14:paraId="76D2A092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966F0C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474" w:type="dxa"/>
          </w:tcPr>
          <w:p w14:paraId="4D2F15B9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14:paraId="22612C7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3427" w:type="dxa"/>
          </w:tcPr>
          <w:p w14:paraId="04F42F19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</w:tr>
      <w:tr w:rsidR="001856ED" w:rsidRPr="001856ED" w14:paraId="658D4077" w14:textId="77777777" w:rsidTr="0051715B">
        <w:tc>
          <w:tcPr>
            <w:tcW w:w="907" w:type="dxa"/>
          </w:tcPr>
          <w:p w14:paraId="1B84FB5C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77" w:type="dxa"/>
          </w:tcPr>
          <w:p w14:paraId="57ABA83A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F618E90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CA70DD2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FC9ED27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BF665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74" w:type="dxa"/>
          </w:tcPr>
          <w:p w14:paraId="7A4832AA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ECCA9E2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C9E075C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6EF1295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304"/>
        <w:gridCol w:w="2608"/>
        <w:gridCol w:w="2608"/>
        <w:gridCol w:w="1587"/>
      </w:tblGrid>
      <w:tr w:rsidR="001856ED" w:rsidRPr="001856ED" w14:paraId="04BC9C2F" w14:textId="77777777">
        <w:tc>
          <w:tcPr>
            <w:tcW w:w="11395" w:type="dxa"/>
            <w:gridSpan w:val="6"/>
          </w:tcPr>
          <w:p w14:paraId="4CA8D9E9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Сведения о несовершеннолетних членах семьи до 18 лет</w:t>
            </w:r>
          </w:p>
        </w:tc>
      </w:tr>
      <w:tr w:rsidR="001856ED" w:rsidRPr="001856ED" w14:paraId="18FA59D0" w14:textId="77777777">
        <w:tc>
          <w:tcPr>
            <w:tcW w:w="907" w:type="dxa"/>
          </w:tcPr>
          <w:p w14:paraId="52C07710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381" w:type="dxa"/>
          </w:tcPr>
          <w:p w14:paraId="3CA47F4C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Ф.И.О.</w:t>
            </w:r>
          </w:p>
        </w:tc>
        <w:tc>
          <w:tcPr>
            <w:tcW w:w="1304" w:type="dxa"/>
          </w:tcPr>
          <w:p w14:paraId="0DB4625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Дата рождения</w:t>
            </w:r>
          </w:p>
        </w:tc>
        <w:tc>
          <w:tcPr>
            <w:tcW w:w="2608" w:type="dxa"/>
          </w:tcPr>
          <w:p w14:paraId="5C2CCA37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Место регистрации, место жительства</w:t>
            </w:r>
          </w:p>
        </w:tc>
        <w:tc>
          <w:tcPr>
            <w:tcW w:w="2608" w:type="dxa"/>
          </w:tcPr>
          <w:p w14:paraId="3D56856F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Занятость несовершеннолетних</w:t>
            </w:r>
          </w:p>
        </w:tc>
        <w:tc>
          <w:tcPr>
            <w:tcW w:w="1587" w:type="dxa"/>
          </w:tcPr>
          <w:p w14:paraId="3B49CAE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Состоит на учете (где)</w:t>
            </w:r>
          </w:p>
        </w:tc>
      </w:tr>
      <w:tr w:rsidR="001856ED" w:rsidRPr="001856ED" w14:paraId="0B474DE8" w14:textId="77777777">
        <w:tc>
          <w:tcPr>
            <w:tcW w:w="907" w:type="dxa"/>
          </w:tcPr>
          <w:p w14:paraId="57543C21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14:paraId="5593A756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C8776E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14:paraId="13E9E5B2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14:paraId="0F1DACB7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14:paraId="0077B42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856ED" w:rsidRPr="001856ED" w14:paraId="26BE1654" w14:textId="77777777">
        <w:tc>
          <w:tcPr>
            <w:tcW w:w="907" w:type="dxa"/>
          </w:tcPr>
          <w:p w14:paraId="49847BEC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81" w:type="dxa"/>
          </w:tcPr>
          <w:p w14:paraId="7A92EC61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1832D16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0659BE7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51AD0F2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14:paraId="50CEC08F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656B48F7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  <w:sectPr w:rsidR="001856ED" w:rsidRPr="001856E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5FDB0B4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14BF9E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Информация о семье:</w:t>
      </w:r>
    </w:p>
    <w:p w14:paraId="0ABE263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BCC36F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246468C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B159BF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Категория семьи:</w:t>
      </w:r>
    </w:p>
    <w:p w14:paraId="470C8F7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1) полная</w:t>
      </w:r>
    </w:p>
    <w:p w14:paraId="47E7DDE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2) многодетная</w:t>
      </w:r>
    </w:p>
    <w:p w14:paraId="2538F0C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3) неполная ___________________________________________________________</w:t>
      </w:r>
    </w:p>
    <w:p w14:paraId="147A314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(одинокая мать, установлено отцовство,</w:t>
      </w:r>
    </w:p>
    <w:p w14:paraId="2EC0431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родители в разводе, потеря кормильца)</w:t>
      </w:r>
    </w:p>
    <w:p w14:paraId="20DB615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4) семья с опекаемым ребенком _________________________________________</w:t>
      </w:r>
    </w:p>
    <w:p w14:paraId="1B32FE9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5) семья, воспитывающая ребенка-инвалида ______________________________</w:t>
      </w:r>
    </w:p>
    <w:p w14:paraId="0E5E67A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6) иные виды семей ____________________________________________________</w:t>
      </w:r>
    </w:p>
    <w:p w14:paraId="56BA9E3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053D70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Причины нахождения семьи в социально опасном положении:</w:t>
      </w:r>
    </w:p>
    <w:p w14:paraId="3B6D12D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1) семья имеет детей, находящихся в социально опасном положении;</w:t>
      </w:r>
    </w:p>
    <w:p w14:paraId="6278A02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2)   неисполнение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ненадлежащее   исполнение)  родителями  (законными</w:t>
      </w:r>
    </w:p>
    <w:p w14:paraId="48A45D5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представителями)  своих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обязанностей  по содержанию, воспитанию, обучению,</w:t>
      </w:r>
    </w:p>
    <w:p w14:paraId="649DD1C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защите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прав  и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интересов  несовершеннолетних,  в  том  числе  вследствие</w:t>
      </w:r>
    </w:p>
    <w:p w14:paraId="1584E2A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употребления  родителями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(законными  представителями)  спиртных  напитков,</w:t>
      </w:r>
    </w:p>
    <w:p w14:paraId="25F919E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наркотических  (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психотропных)  веществ  и (или) ведения асоциального образа</w:t>
      </w:r>
    </w:p>
    <w:p w14:paraId="6064AEC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жизни;</w:t>
      </w:r>
    </w:p>
    <w:p w14:paraId="1192EB8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3)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совершение  родителями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(законными  представителями) преступлений в</w:t>
      </w:r>
    </w:p>
    <w:p w14:paraId="4C6279F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отношении  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несовершеннолетнего,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административного    правонарушения,</w:t>
      </w:r>
    </w:p>
    <w:p w14:paraId="78ED4C4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посягающего на здоровье и общественную нравственность, общественный порядок</w:t>
      </w:r>
    </w:p>
    <w:p w14:paraId="4294E47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и   общественную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безопасность,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либо   преступления   против   личности,</w:t>
      </w:r>
    </w:p>
    <w:p w14:paraId="650D6F9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собственности, общественной безопасности и общественного порядка;</w:t>
      </w:r>
    </w:p>
    <w:p w14:paraId="4F7EBCD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4)   жестокое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обращение  с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детьми  со  стороны  родителей  (законных</w:t>
      </w:r>
    </w:p>
    <w:p w14:paraId="4C1F346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представителей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),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членов   семьи,   родственников,  или  лиц,  проживающих</w:t>
      </w:r>
    </w:p>
    <w:p w14:paraId="642B663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совместно с ними, но не являющихся родственниками;</w:t>
      </w:r>
    </w:p>
    <w:p w14:paraId="6FFDD27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5)    стойкое    антиобщественное    поведение    родителей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законных</w:t>
      </w:r>
    </w:p>
    <w:p w14:paraId="777F90F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представителей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),  злоупотребление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алкогольными  напитками,  наркотическими</w:t>
      </w:r>
    </w:p>
    <w:p w14:paraId="73EA4CF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средствами,  психотропными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веществами, одурманивающими средствами, занятие</w:t>
      </w:r>
    </w:p>
    <w:p w14:paraId="7E989BB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проституцией, неоднократное совершение преступлений и иных правонарушений;</w:t>
      </w:r>
    </w:p>
    <w:p w14:paraId="3F99B30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6) иные причины ____________________________________________</w:t>
      </w:r>
    </w:p>
    <w:p w14:paraId="0676431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1F9065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Жилищно-бытовые условия семьи (нужное подчеркнуть):</w:t>
      </w:r>
    </w:p>
    <w:p w14:paraId="49747BB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отдельная квартира (дом);</w:t>
      </w:r>
    </w:p>
    <w:p w14:paraId="14BBD67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комната в общежитии;</w:t>
      </w:r>
    </w:p>
    <w:p w14:paraId="05200ED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частный дом;</w:t>
      </w:r>
    </w:p>
    <w:p w14:paraId="39E625F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иное _______________________________________________________</w:t>
      </w:r>
    </w:p>
    <w:p w14:paraId="4D4C83F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B6ED2B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Право пользования жилым помещением (нужное подчеркнуть):</w:t>
      </w:r>
    </w:p>
    <w:p w14:paraId="3596EE0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собственность;</w:t>
      </w:r>
    </w:p>
    <w:p w14:paraId="7A3769A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по договору социального найма;</w:t>
      </w:r>
    </w:p>
    <w:p w14:paraId="3ADDDC7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иное _______________________________________________________</w:t>
      </w:r>
    </w:p>
    <w:p w14:paraId="6C600AD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3B8D924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Источники дохода семьи:</w:t>
      </w:r>
    </w:p>
    <w:p w14:paraId="4130BD0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1) заработная плата;</w:t>
      </w:r>
    </w:p>
    <w:p w14:paraId="05D0813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2) пенсии;</w:t>
      </w:r>
    </w:p>
    <w:p w14:paraId="2AFA2CB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    3) алименты;</w:t>
      </w:r>
    </w:p>
    <w:p w14:paraId="5A924D7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4) государственные пособия;</w:t>
      </w:r>
    </w:p>
    <w:p w14:paraId="39B3623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5) иное ____________________________________________________</w:t>
      </w:r>
    </w:p>
    <w:p w14:paraId="31CACAF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4BD9456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Подпись лица, заполнившего карту __________________________________________</w:t>
      </w:r>
    </w:p>
    <w:p w14:paraId="6948CB9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28B883F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(фамилия, имя, отчество, должность, контактный телефон)</w:t>
      </w:r>
    </w:p>
    <w:p w14:paraId="49ABF94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658691A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    поступления    карты    в   территориальную   комиссию   по   делам</w:t>
      </w:r>
    </w:p>
    <w:p w14:paraId="768F69D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несовершеннолетних и защите их прав _______________________________________</w:t>
      </w:r>
    </w:p>
    <w:p w14:paraId="76DD698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          (число, месяц, год)</w:t>
      </w:r>
    </w:p>
    <w:p w14:paraId="2727227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61D36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Дата  рассмотрения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вопроса, номер Постановления территориальной комиссии по</w:t>
      </w:r>
    </w:p>
    <w:p w14:paraId="7AF8A5C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делам    несовершеннолетних    и   защите   их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прав,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принятое   решение</w:t>
      </w:r>
    </w:p>
    <w:p w14:paraId="2FFDCC4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69327D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466C781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Председатель территориальной комиссии</w:t>
      </w:r>
    </w:p>
    <w:p w14:paraId="4A46DB8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 делам несовершеннолетних и защите их прав</w:t>
      </w:r>
    </w:p>
    <w:p w14:paraId="1B616C9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90AC5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                                         __________________</w:t>
      </w:r>
    </w:p>
    <w:p w14:paraId="602F346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(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           (Ф.И.О.)</w:t>
      </w:r>
    </w:p>
    <w:p w14:paraId="0DFA4E3B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697D5BE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9EFCF97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FFB871C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bookmarkEnd w:id="14"/>
    <w:p w14:paraId="0F7AF9F1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BD351F0" w14:textId="77777777" w:rsidR="001856ED" w:rsidRPr="001856ED" w:rsidRDefault="001856ED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Приложение N 4</w:t>
      </w:r>
    </w:p>
    <w:p w14:paraId="74FB57A6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 Порядку</w:t>
      </w:r>
    </w:p>
    <w:p w14:paraId="695E780F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межведомственного взаимодействия</w:t>
      </w:r>
    </w:p>
    <w:p w14:paraId="6830C1E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органов и учреждений системы</w:t>
      </w:r>
    </w:p>
    <w:p w14:paraId="318C58D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профилактики безнадзорности и</w:t>
      </w:r>
    </w:p>
    <w:p w14:paraId="703935B3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правонарушений несовершеннолетних,</w:t>
      </w:r>
    </w:p>
    <w:p w14:paraId="5DCE0F0F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 также иных организаций, расположенных</w:t>
      </w:r>
    </w:p>
    <w:p w14:paraId="4524962E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 территории Свердловской области,</w:t>
      </w:r>
    </w:p>
    <w:p w14:paraId="27A2337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 выявлению и учету несовершеннолетних</w:t>
      </w:r>
    </w:p>
    <w:p w14:paraId="149DEE8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семей, находящихся в социально</w:t>
      </w:r>
    </w:p>
    <w:p w14:paraId="09D523D0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положении, организации</w:t>
      </w:r>
    </w:p>
    <w:p w14:paraId="50CBA9D2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индивидуальной профилактической</w:t>
      </w:r>
    </w:p>
    <w:p w14:paraId="303EAD2A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работы с несовершеннолетними</w:t>
      </w:r>
    </w:p>
    <w:p w14:paraId="6F85EFD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семьями, находящимися</w:t>
      </w:r>
    </w:p>
    <w:p w14:paraId="004FAF54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социально опасном положении</w:t>
      </w:r>
    </w:p>
    <w:p w14:paraId="0C05EC48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A463390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Форма</w:t>
      </w:r>
    </w:p>
    <w:p w14:paraId="52350660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742711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УТВЕРЖДЕНА</w:t>
      </w:r>
    </w:p>
    <w:p w14:paraId="2AF9152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постановлением</w:t>
      </w:r>
    </w:p>
    <w:p w14:paraId="30AD9A4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территориальной комиссии</w:t>
      </w:r>
    </w:p>
    <w:p w14:paraId="0F03EA6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_______________________________________</w:t>
      </w:r>
    </w:p>
    <w:p w14:paraId="2444917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(наименование территориальной комиссии)</w:t>
      </w:r>
    </w:p>
    <w:p w14:paraId="758D5B7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по делам несовершеннолетних</w:t>
      </w:r>
    </w:p>
    <w:p w14:paraId="4AFAF13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  и защите их прав</w:t>
      </w:r>
    </w:p>
    <w:p w14:paraId="1805D20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 xml:space="preserve">                                    от _________________ N ___________</w:t>
      </w:r>
    </w:p>
    <w:p w14:paraId="3257561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5B8DD03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P667"/>
      <w:bookmarkEnd w:id="16"/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bookmarkStart w:id="17" w:name="_Hlk155372402"/>
      <w:bookmarkStart w:id="18" w:name="_GoBack"/>
      <w:r w:rsidRPr="001856ED">
        <w:rPr>
          <w:rFonts w:ascii="Liberation Serif" w:hAnsi="Liberation Serif" w:cs="Liberation Serif"/>
          <w:sz w:val="24"/>
          <w:szCs w:val="24"/>
        </w:rPr>
        <w:t>ИНДИВИДУАЛЬНАЯ ПРОГРАММА</w:t>
      </w:r>
    </w:p>
    <w:p w14:paraId="6A79F2D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реабилитации и адаптации несовершеннолетнего</w:t>
      </w:r>
    </w:p>
    <w:p w14:paraId="6365538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и (или) семьи, находящихся в социально опасном положении</w:t>
      </w:r>
    </w:p>
    <w:p w14:paraId="4141675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5252DA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1. Ф.И.О. несовершеннолетнего/родителей (законных представителей) _________</w:t>
      </w:r>
    </w:p>
    <w:p w14:paraId="7E55EF8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41D227C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2. Сведения о членах семьи (Ф.И.О., дата рождения, место работы/учебы):</w:t>
      </w:r>
    </w:p>
    <w:p w14:paraId="364C667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мать: _____________________________________________________________________</w:t>
      </w:r>
    </w:p>
    <w:p w14:paraId="2C02C78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01AD750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отец: _____________________________________________________________________</w:t>
      </w:r>
    </w:p>
    <w:p w14:paraId="766ECE4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13ED547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законный представитель: ___________________________________________________</w:t>
      </w:r>
    </w:p>
    <w:p w14:paraId="12CF1B3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2E533A9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дети: _____________________________________________________________________</w:t>
      </w:r>
    </w:p>
    <w:p w14:paraId="49FA614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2572DF2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иные члены семьи: _________________________________________________________</w:t>
      </w:r>
    </w:p>
    <w:p w14:paraId="42E68B8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218420D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3. Адрес фактического проживания: _________________________________________</w:t>
      </w:r>
    </w:p>
    <w:p w14:paraId="64EC038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4D4F8FA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Адрес регистрации: ________________________________________________________</w:t>
      </w:r>
    </w:p>
    <w:p w14:paraId="0046FC6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E4E6D4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4.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Орган,  выявивший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несовершеннолетнего/семью,  находящихся  в социально</w:t>
      </w:r>
    </w:p>
    <w:p w14:paraId="61C3703F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опасном  положении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(краткая  характеристика  несовершеннолетнего/семьи  до</w:t>
      </w:r>
    </w:p>
    <w:p w14:paraId="21B60A3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постановки на персонифицированный учет): __________________________________</w:t>
      </w:r>
    </w:p>
    <w:p w14:paraId="5FB3887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05875A4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5.  Категория  несовершеннолетнего в соответствии со </w:t>
      </w:r>
      <w:hyperlink r:id="rId31" w:history="1">
        <w:r w:rsidRPr="001856ED">
          <w:rPr>
            <w:rFonts w:ascii="Liberation Serif" w:hAnsi="Liberation Serif" w:cs="Liberation Serif"/>
            <w:color w:val="0000FF"/>
            <w:sz w:val="24"/>
            <w:szCs w:val="24"/>
          </w:rPr>
          <w:t>статьей 5</w:t>
        </w:r>
      </w:hyperlink>
      <w:r w:rsidRPr="001856ED">
        <w:rPr>
          <w:rFonts w:ascii="Liberation Serif" w:hAnsi="Liberation Serif" w:cs="Liberation Serif"/>
          <w:sz w:val="24"/>
          <w:szCs w:val="24"/>
        </w:rPr>
        <w:t xml:space="preserve"> Федерального</w:t>
      </w:r>
    </w:p>
    <w:p w14:paraId="349F4B3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закона  от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24  июня  1999  года  N 120-ФЗ "Об основах системы профилактики</w:t>
      </w:r>
    </w:p>
    <w:p w14:paraId="5E14FBE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безнадзорности и правонарушений несовершеннолетних" _______________________</w:t>
      </w:r>
    </w:p>
    <w:p w14:paraId="6611C4D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52B9046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6.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Признаки  (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индикаторы) нахождения несовершеннолетнего/семьи в социально</w:t>
      </w:r>
    </w:p>
    <w:p w14:paraId="1EE9F7C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положении: ________________________________________________________</w:t>
      </w:r>
    </w:p>
    <w:p w14:paraId="10D2338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6B1087E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7.   Основания   для   разработки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индивидуальной  программы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:  (документы,</w:t>
      </w:r>
    </w:p>
    <w:p w14:paraId="743AA76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предусмотренные    законодательством    Российской    Федерации   и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   (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или)</w:t>
      </w:r>
    </w:p>
    <w:p w14:paraId="0934BEE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законодательством Свердловской области) ___________________________________</w:t>
      </w:r>
    </w:p>
    <w:p w14:paraId="478CB5C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7C276C6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8.    Цель    индивидуальной    программы    реабилитации    и    адаптации</w:t>
      </w:r>
    </w:p>
    <w:p w14:paraId="0F76EA6A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несовершеннолетнего/семьи: ________________________________________________</w:t>
      </w:r>
    </w:p>
    <w:p w14:paraId="600B982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37D82FF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9.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Контрольные  сроки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и периодичность рассмотрения результатов реализации</w:t>
      </w:r>
    </w:p>
    <w:p w14:paraId="7BB4C18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индивидуальной        программы       реабилитации       и       адаптации:</w:t>
      </w:r>
    </w:p>
    <w:p w14:paraId="6070B3ED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5EB3765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(дата, период (еженедельно/ежемесячно/ежеквартально))</w:t>
      </w:r>
    </w:p>
    <w:p w14:paraId="25CEFED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10.   Органы   и   учреждения   системы   профилактики   безнадзорности   и</w:t>
      </w:r>
    </w:p>
    <w:p w14:paraId="1113F3F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правонарушений несовершеннолетних, задействованные в реализации мероприятий</w:t>
      </w:r>
    </w:p>
    <w:p w14:paraId="4582635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индивидуальной программы реабилитации и адаптации: ________________________</w:t>
      </w:r>
    </w:p>
    <w:p w14:paraId="3629743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6F5D497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68D9078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11. 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Мероприятия,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>направленные   на   устранение   причин   и   условий,</w:t>
      </w:r>
    </w:p>
    <w:p w14:paraId="69023B53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lastRenderedPageBreak/>
        <w:t>обуславливающих социально опасное положение</w:t>
      </w:r>
    </w:p>
    <w:p w14:paraId="15AAE055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76CD60C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  <w:sectPr w:rsidR="001856ED" w:rsidRPr="001856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3402"/>
        <w:gridCol w:w="1814"/>
        <w:gridCol w:w="1842"/>
        <w:gridCol w:w="1814"/>
        <w:gridCol w:w="1701"/>
      </w:tblGrid>
      <w:tr w:rsidR="001856ED" w:rsidRPr="001856ED" w14:paraId="6B3B5A51" w14:textId="77777777">
        <w:tc>
          <w:tcPr>
            <w:tcW w:w="907" w:type="dxa"/>
          </w:tcPr>
          <w:p w14:paraId="055C7AE8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2098" w:type="dxa"/>
          </w:tcPr>
          <w:p w14:paraId="47E3C30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  <w:tc>
          <w:tcPr>
            <w:tcW w:w="3402" w:type="dxa"/>
          </w:tcPr>
          <w:p w14:paraId="07BD34C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</w:tcPr>
          <w:p w14:paraId="009EF60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Срок реализации мероприятия (дата)</w:t>
            </w:r>
          </w:p>
        </w:tc>
        <w:tc>
          <w:tcPr>
            <w:tcW w:w="1842" w:type="dxa"/>
          </w:tcPr>
          <w:p w14:paraId="6D518A2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14:paraId="6C2D5CDF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Срок представления информации (дата)</w:t>
            </w:r>
          </w:p>
        </w:tc>
        <w:tc>
          <w:tcPr>
            <w:tcW w:w="1701" w:type="dxa"/>
          </w:tcPr>
          <w:p w14:paraId="2350BBA4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1856ED" w:rsidRPr="001856ED" w14:paraId="568D89B0" w14:textId="77777777">
        <w:tc>
          <w:tcPr>
            <w:tcW w:w="907" w:type="dxa"/>
          </w:tcPr>
          <w:p w14:paraId="5F04CA2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55CC8719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22679BC2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7BCF1480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2526716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3E49A91C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2AE96327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856ED" w:rsidRPr="001856ED" w14:paraId="290035EE" w14:textId="77777777">
        <w:tc>
          <w:tcPr>
            <w:tcW w:w="907" w:type="dxa"/>
          </w:tcPr>
          <w:p w14:paraId="0EE7F976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459D325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0623E2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9B6F3D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764B5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3AF3CAA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6EF1E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0821B1D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0FAF8E4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12.  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>Дата  внесения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изменений в индивидуальную программу реабилитации и</w:t>
      </w:r>
    </w:p>
    <w:p w14:paraId="5CF1C3C2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адаптации: ____________________________________________</w:t>
      </w:r>
    </w:p>
    <w:p w14:paraId="41EFC963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098"/>
        <w:gridCol w:w="3402"/>
        <w:gridCol w:w="1814"/>
        <w:gridCol w:w="1842"/>
        <w:gridCol w:w="1814"/>
        <w:gridCol w:w="1701"/>
      </w:tblGrid>
      <w:tr w:rsidR="001856ED" w:rsidRPr="001856ED" w14:paraId="1E2EA7FE" w14:textId="77777777">
        <w:tc>
          <w:tcPr>
            <w:tcW w:w="907" w:type="dxa"/>
          </w:tcPr>
          <w:p w14:paraId="270DA1A0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2098" w:type="dxa"/>
          </w:tcPr>
          <w:p w14:paraId="50FE359D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Субъекты профилактики</w:t>
            </w:r>
          </w:p>
        </w:tc>
        <w:tc>
          <w:tcPr>
            <w:tcW w:w="3402" w:type="dxa"/>
          </w:tcPr>
          <w:p w14:paraId="435BB49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</w:tcPr>
          <w:p w14:paraId="302C7FB7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Срок реализации мероприятия (дата)</w:t>
            </w:r>
          </w:p>
        </w:tc>
        <w:tc>
          <w:tcPr>
            <w:tcW w:w="1842" w:type="dxa"/>
          </w:tcPr>
          <w:p w14:paraId="362C6E6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Ответственный</w:t>
            </w:r>
          </w:p>
        </w:tc>
        <w:tc>
          <w:tcPr>
            <w:tcW w:w="1814" w:type="dxa"/>
          </w:tcPr>
          <w:p w14:paraId="6194B7A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Срок представления информации (дата)</w:t>
            </w:r>
          </w:p>
        </w:tc>
        <w:tc>
          <w:tcPr>
            <w:tcW w:w="1701" w:type="dxa"/>
          </w:tcPr>
          <w:p w14:paraId="2156E8D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Примечания</w:t>
            </w:r>
          </w:p>
        </w:tc>
      </w:tr>
      <w:tr w:rsidR="001856ED" w:rsidRPr="001856ED" w14:paraId="7BCD2196" w14:textId="77777777">
        <w:tc>
          <w:tcPr>
            <w:tcW w:w="907" w:type="dxa"/>
          </w:tcPr>
          <w:p w14:paraId="7EEF7DB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14:paraId="44B7738F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CD8FBE8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14:paraId="3B44CDA5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59920F07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53576273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A68A6A0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1856ED" w:rsidRPr="001856ED" w14:paraId="74659FB5" w14:textId="77777777">
        <w:tc>
          <w:tcPr>
            <w:tcW w:w="907" w:type="dxa"/>
          </w:tcPr>
          <w:p w14:paraId="078E730D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EE0816D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5D22C49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F99F65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64CC59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700201E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DCD1B4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9ACE13B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84985A6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13.  Постановление территориальной комиссии по делам несовершеннолетних</w:t>
      </w:r>
    </w:p>
    <w:p w14:paraId="37991CD4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защите их прав о снятии с персонифицированного учета: от ________________</w:t>
      </w:r>
    </w:p>
    <w:p w14:paraId="07F3BDAC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N _____________</w:t>
      </w:r>
    </w:p>
    <w:p w14:paraId="2CC01BFE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Основание принятого решения _______________________________________________</w:t>
      </w:r>
    </w:p>
    <w:bookmarkEnd w:id="17"/>
    <w:bookmarkEnd w:id="18"/>
    <w:p w14:paraId="60FEB511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  <w:sectPr w:rsidR="001856ED" w:rsidRPr="001856ED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26752631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746F78B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78939637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50F6AC99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24843B9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95AD763" w14:textId="77777777" w:rsidR="001856ED" w:rsidRPr="001856ED" w:rsidRDefault="001856ED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Приложение N 5</w:t>
      </w:r>
    </w:p>
    <w:p w14:paraId="3D05E03C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к Порядку</w:t>
      </w:r>
    </w:p>
    <w:p w14:paraId="25782D86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межведомственного взаимодействия</w:t>
      </w:r>
    </w:p>
    <w:p w14:paraId="0E772B59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органов и учреждений системы</w:t>
      </w:r>
    </w:p>
    <w:p w14:paraId="0CC6BB9E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профилактики безнадзорности и</w:t>
      </w:r>
    </w:p>
    <w:p w14:paraId="3F185E69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правонарушений несовершеннолетних,</w:t>
      </w:r>
    </w:p>
    <w:p w14:paraId="24EABCF6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а также иных организаций, расположенных</w:t>
      </w:r>
    </w:p>
    <w:p w14:paraId="5C5FE289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 территории Свердловской области,</w:t>
      </w:r>
    </w:p>
    <w:p w14:paraId="6582924F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по выявлению и учету несовершеннолетних</w:t>
      </w:r>
    </w:p>
    <w:p w14:paraId="5D33DA2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семей, находящихся в социально</w:t>
      </w:r>
    </w:p>
    <w:p w14:paraId="29451B3B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опасном положении, организации</w:t>
      </w:r>
    </w:p>
    <w:p w14:paraId="5B327315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индивидуальной профилактической</w:t>
      </w:r>
    </w:p>
    <w:p w14:paraId="3975E5DD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работы с несовершеннолетними</w:t>
      </w:r>
    </w:p>
    <w:p w14:paraId="7B002513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семьями, находящимися</w:t>
      </w:r>
    </w:p>
    <w:p w14:paraId="4F9B4948" w14:textId="77777777" w:rsidR="001856ED" w:rsidRPr="001856ED" w:rsidRDefault="001856ED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в социально опасном положении</w:t>
      </w:r>
    </w:p>
    <w:p w14:paraId="135720E8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0961E47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Форма</w:t>
      </w:r>
    </w:p>
    <w:p w14:paraId="6A1453E5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8E36AAF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9" w:name="P792"/>
      <w:bookmarkEnd w:id="19"/>
      <w:r w:rsidRPr="001856ED">
        <w:rPr>
          <w:rFonts w:ascii="Liberation Serif" w:hAnsi="Liberation Serif" w:cs="Liberation Serif"/>
          <w:sz w:val="24"/>
          <w:szCs w:val="24"/>
        </w:rPr>
        <w:t>ИНФОРМАЦИЯ</w:t>
      </w:r>
    </w:p>
    <w:p w14:paraId="37808408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об исполнении индивидуальной программы реабилитации</w:t>
      </w:r>
    </w:p>
    <w:p w14:paraId="5855F32F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и адаптации несовершеннолетнего и (или) семьи,</w:t>
      </w:r>
    </w:p>
    <w:p w14:paraId="745F2877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находящихся в социально опасном положении,</w:t>
      </w:r>
    </w:p>
    <w:p w14:paraId="01A047A2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</w:t>
      </w:r>
    </w:p>
    <w:p w14:paraId="7CE8C2A0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(Ф.И.О. несовершеннолетнего/родителей</w:t>
      </w:r>
    </w:p>
    <w:p w14:paraId="087F7DD9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(законных представителей), дата рождения</w:t>
      </w:r>
    </w:p>
    <w:p w14:paraId="1E0BA74E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несовершеннолетнего, адрес проживания)</w:t>
      </w:r>
    </w:p>
    <w:p w14:paraId="401E1B06" w14:textId="77777777" w:rsidR="001856ED" w:rsidRPr="001856ED" w:rsidRDefault="001856E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за период с _______________ по ________________</w:t>
      </w:r>
    </w:p>
    <w:p w14:paraId="5DFF9E27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32632A5E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  <w:sectPr w:rsidR="001856ED" w:rsidRPr="001856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5"/>
        <w:gridCol w:w="3119"/>
        <w:gridCol w:w="2041"/>
        <w:gridCol w:w="3855"/>
      </w:tblGrid>
      <w:tr w:rsidR="001856ED" w:rsidRPr="001856ED" w14:paraId="65F4AEEF" w14:textId="77777777">
        <w:tc>
          <w:tcPr>
            <w:tcW w:w="4565" w:type="dxa"/>
          </w:tcPr>
          <w:p w14:paraId="215D16B7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Наименование мероприятия, утвержденного индивидуальной программой реабилитации и адаптации</w:t>
            </w:r>
          </w:p>
        </w:tc>
        <w:tc>
          <w:tcPr>
            <w:tcW w:w="3119" w:type="dxa"/>
          </w:tcPr>
          <w:p w14:paraId="0B3D37A9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Ф.И.О. лица, ответственного за проведение мероприятия</w:t>
            </w:r>
          </w:p>
        </w:tc>
        <w:tc>
          <w:tcPr>
            <w:tcW w:w="2041" w:type="dxa"/>
          </w:tcPr>
          <w:p w14:paraId="468D0551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855" w:type="dxa"/>
          </w:tcPr>
          <w:p w14:paraId="2B11D3BC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Информация об исполнении</w:t>
            </w:r>
          </w:p>
        </w:tc>
      </w:tr>
      <w:tr w:rsidR="001856ED" w:rsidRPr="001856ED" w14:paraId="38ACA20E" w14:textId="77777777">
        <w:tc>
          <w:tcPr>
            <w:tcW w:w="4565" w:type="dxa"/>
          </w:tcPr>
          <w:p w14:paraId="76E7E648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97A41BB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22387A3A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14:paraId="6BB5CDFF" w14:textId="77777777" w:rsidR="001856ED" w:rsidRPr="001856ED" w:rsidRDefault="001856ED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856E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1856ED" w:rsidRPr="001856ED" w14:paraId="3EA24394" w14:textId="77777777">
        <w:tc>
          <w:tcPr>
            <w:tcW w:w="4565" w:type="dxa"/>
          </w:tcPr>
          <w:p w14:paraId="51D1B4A6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C1BAB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41" w:type="dxa"/>
          </w:tcPr>
          <w:p w14:paraId="6C8E6761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55" w:type="dxa"/>
          </w:tcPr>
          <w:p w14:paraId="2E20E29C" w14:textId="77777777" w:rsidR="001856ED" w:rsidRPr="001856ED" w:rsidRDefault="001856E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207547D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1E41237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Предложения по проведению индивидуальной профилактической работы __________</w:t>
      </w:r>
    </w:p>
    <w:p w14:paraId="43F96C69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</w:p>
    <w:p w14:paraId="52C0C120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(предложения по внесению изменений в индивидуальную</w:t>
      </w:r>
    </w:p>
    <w:p w14:paraId="47BDBF51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программу реабилитации и адаптации, ходатайства и иное)</w:t>
      </w:r>
    </w:p>
    <w:p w14:paraId="55616655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49FB7E7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Руководитель органа (учреждения)</w:t>
      </w:r>
    </w:p>
    <w:p w14:paraId="4E5ED768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системы профилактики            _______________         ___________________</w:t>
      </w:r>
    </w:p>
    <w:p w14:paraId="277A9D5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 xml:space="preserve">                                  (</w:t>
      </w:r>
      <w:proofErr w:type="gramStart"/>
      <w:r w:rsidRPr="001856ED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1856ED">
        <w:rPr>
          <w:rFonts w:ascii="Liberation Serif" w:hAnsi="Liberation Serif" w:cs="Liberation Serif"/>
          <w:sz w:val="24"/>
          <w:szCs w:val="24"/>
        </w:rPr>
        <w:t xml:space="preserve">               (Ф.И.О.)</w:t>
      </w:r>
    </w:p>
    <w:p w14:paraId="25F3671B" w14:textId="77777777" w:rsidR="001856ED" w:rsidRPr="001856ED" w:rsidRDefault="001856E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856ED">
        <w:rPr>
          <w:rFonts w:ascii="Liberation Serif" w:hAnsi="Liberation Serif" w:cs="Liberation Serif"/>
          <w:sz w:val="24"/>
          <w:szCs w:val="24"/>
        </w:rPr>
        <w:t>Дата</w:t>
      </w:r>
    </w:p>
    <w:p w14:paraId="05C72F62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45717B66" w14:textId="77777777" w:rsidR="001856ED" w:rsidRPr="001856ED" w:rsidRDefault="001856E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14:paraId="2D97C5C2" w14:textId="77777777" w:rsidR="001856ED" w:rsidRPr="001856ED" w:rsidRDefault="001856E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14:paraId="0D868EBD" w14:textId="77777777" w:rsidR="001856ED" w:rsidRPr="001856ED" w:rsidRDefault="001856ED">
      <w:pPr>
        <w:rPr>
          <w:rFonts w:ascii="Liberation Serif" w:hAnsi="Liberation Serif" w:cs="Liberation Serif"/>
          <w:sz w:val="24"/>
          <w:szCs w:val="24"/>
        </w:rPr>
      </w:pPr>
    </w:p>
    <w:sectPr w:rsidR="001856ED" w:rsidRPr="001856ED" w:rsidSect="00DC72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ED"/>
    <w:rsid w:val="001856ED"/>
    <w:rsid w:val="0051715B"/>
    <w:rsid w:val="00BD556A"/>
    <w:rsid w:val="00D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F9A3E"/>
  <w15:chartTrackingRefBased/>
  <w15:docId w15:val="{4DE18838-7F04-4D0C-A1EC-8EED5E51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5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56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6C52D040A5171C5C918EB9E945A4DE9C1E8DB0AC00B00666182DF194EE2B09ADC3F4653E648868A15CE01BFBg9j1K" TargetMode="External"/><Relationship Id="rId18" Type="http://schemas.openxmlformats.org/officeDocument/2006/relationships/hyperlink" Target="consultantplus://offline/ref=206C52D040A5171C5C918EAFEA29FAD49E1DD5B4A704BC51394F2BA6CBBE2D5CFF83AA3C6D28C365A54AFC1BFF8D04A838g4j6K" TargetMode="External"/><Relationship Id="rId26" Type="http://schemas.openxmlformats.org/officeDocument/2006/relationships/hyperlink" Target="consultantplus://offline/ref=206C52D040A5171C5C918EB9E945A4DE9C1E82B8A200B00666182DF194EE2B09BFC3AC693C6C9461AE49B64ABDC60BAA325ADC07CDC15445gCj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6C52D040A5171C5C918EAFEA29FAD49E1DD5B4A10FB3543F4776ACC3E7215EF88CF53978399B6AAF5CE21DE79106AAg3j8K" TargetMode="External"/><Relationship Id="rId7" Type="http://schemas.openxmlformats.org/officeDocument/2006/relationships/hyperlink" Target="consultantplus://offline/ref=206C52D040A5171C5C918EB9E945A4DE9C178AB0A607B00666182DF194EE2B09ADC3F4653E648868A15CE01BFBg9j1K" TargetMode="External"/><Relationship Id="rId12" Type="http://schemas.openxmlformats.org/officeDocument/2006/relationships/hyperlink" Target="consultantplus://offline/ref=206C52D040A5171C5C918EB9E945A4DE9C1E82B8A200B00666182DF194EE2B09ADC3F4653E648868A15CE01BFBg9j1K" TargetMode="External"/><Relationship Id="rId17" Type="http://schemas.openxmlformats.org/officeDocument/2006/relationships/hyperlink" Target="consultantplus://offline/ref=206C52D040A5171C5C9190A2FC45A4DE9C1E8BB9A60FB00666182DF194EE2B09ADC3F4653E648868A15CE01BFBg9j1K" TargetMode="External"/><Relationship Id="rId25" Type="http://schemas.openxmlformats.org/officeDocument/2006/relationships/hyperlink" Target="consultantplus://offline/ref=206C52D040A5171C5C918EAFEA29FAD49E1DD5B4A601BA533C452BA6CBBE2D5CFF83AA3C7F289B69A742E019F99852F97E11D103DBDD5441D088443DgEj9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6C52D040A5171C5C918EB9E945A4DE9C128EBBA304B00666182DF194EE2B09ADC3F4653E648868A15CE01BFBg9j1K" TargetMode="External"/><Relationship Id="rId20" Type="http://schemas.openxmlformats.org/officeDocument/2006/relationships/hyperlink" Target="consultantplus://offline/ref=206C52D040A5171C5C918EAFEA29FAD49E1DD5B4A706BA563D4D2BA6CBBE2D5CFF83AA3C6D28C365A54AFC1BFF8D04A838g4j6K" TargetMode="External"/><Relationship Id="rId29" Type="http://schemas.openxmlformats.org/officeDocument/2006/relationships/hyperlink" Target="consultantplus://offline/ref=206C52D040A5171C5C918EB9E945A4DE9C138ABBA102B00666182DF194EE2B09BFC3AC693C6C966DA749B64ABDC60BAA325ADC07CDC15445gCj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C52D040A5171C5C918EAFEA29FAD49E1DD5B4A601BA533C452BA6CBBE2D5CFF83AA3C7F289B69A742E019FD9852F97E11D103DBDD5441D088443DgEj9K" TargetMode="External"/><Relationship Id="rId11" Type="http://schemas.openxmlformats.org/officeDocument/2006/relationships/hyperlink" Target="consultantplus://offline/ref=206C52D040A5171C5C918EB9E945A4DE9D1E8CBCAF50E704374D23F49CBE7119A98AA360226C9076A542E0g1j9K" TargetMode="External"/><Relationship Id="rId24" Type="http://schemas.openxmlformats.org/officeDocument/2006/relationships/hyperlink" Target="consultantplus://offline/ref=206C52D040A5171C5C918EB9E945A4DE9C138ABBA102B00666182DF194EE2B09BFC3AC693C6C966FA749B64ABDC60BAA325ADC07CDC15445gCjC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06C52D040A5171C5C918EB9E945A4DE9C138ABBA102B00666182DF194EE2B09ADC3F4653E648868A15CE01BFBg9j1K" TargetMode="External"/><Relationship Id="rId15" Type="http://schemas.openxmlformats.org/officeDocument/2006/relationships/hyperlink" Target="consultantplus://offline/ref=206C52D040A5171C5C9190A2FC45A4DE9D1E83BBA30EB00666182DF194EE2B09ADC3F4653E648868A15CE01BFBg9j1K" TargetMode="External"/><Relationship Id="rId23" Type="http://schemas.openxmlformats.org/officeDocument/2006/relationships/hyperlink" Target="consultantplus://offline/ref=206C52D040A5171C5C918EB9E945A4DE9C138ABBA102B00666182DF194EE2B09BFC3AC693C6C966FA749B64ABDC60BAA325ADC07CDC15445gCjCK" TargetMode="External"/><Relationship Id="rId28" Type="http://schemas.openxmlformats.org/officeDocument/2006/relationships/hyperlink" Target="consultantplus://offline/ref=206C52D040A5171C5C918EB9E945A4DE9B1789BEA404B00666182DF194EE2B09BFC3AC693C6C9E60A449B64ABDC60BAA325ADC07CDC15445gCjCK" TargetMode="External"/><Relationship Id="rId10" Type="http://schemas.openxmlformats.org/officeDocument/2006/relationships/hyperlink" Target="consultantplus://offline/ref=206C52D040A5171C5C918EAFEA29FAD49E1DD5B4A505B959394C2BA6CBBE2D5CFF83AA3C6D28C365A54AFC1BFF8D04A838g4j6K" TargetMode="External"/><Relationship Id="rId19" Type="http://schemas.openxmlformats.org/officeDocument/2006/relationships/hyperlink" Target="consultantplus://offline/ref=206C52D040A5171C5C918EAFEA29FAD49E1DD5B4A601BA533C452BA6CBBE2D5CFF83AA3C7F289B69A742E019FD9852F97E11D103DBDD5441D088443DgEj9K" TargetMode="External"/><Relationship Id="rId31" Type="http://schemas.openxmlformats.org/officeDocument/2006/relationships/hyperlink" Target="consultantplus://offline/ref=206C52D040A5171C5C918EB9E945A4DE9C138ABBA102B00666182DF194EE2B09BFC3AC693C6C966BA549B64ABDC60BAA325ADC07CDC15445gCj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06C52D040A5171C5C918EAFEA29FAD49E1DD5B4A207BB54334776ACC3E7215EF88CF53978399B6AAF5CE21DE79106AAg3j8K" TargetMode="External"/><Relationship Id="rId14" Type="http://schemas.openxmlformats.org/officeDocument/2006/relationships/hyperlink" Target="consultantplus://offline/ref=206C52D040A5171C5C918EB9E945A4DE9C138ABBA102B00666182DF194EE2B09ADC3F4653E648868A15CE01BFBg9j1K" TargetMode="External"/><Relationship Id="rId22" Type="http://schemas.openxmlformats.org/officeDocument/2006/relationships/hyperlink" Target="consultantplus://offline/ref=206C52D040A5171C5C918EAFEA29FAD49E1DD5B4A607B253384D2BA6CBBE2D5CFF83AA3C6D28C365A54AFC1BFF8D04A838g4j6K" TargetMode="External"/><Relationship Id="rId27" Type="http://schemas.openxmlformats.org/officeDocument/2006/relationships/hyperlink" Target="consultantplus://offline/ref=206C52D040A5171C5C918EB9E945A4DE9C1E82B8A200B00666182DF194EE2B09ADC3F4653E648868A15CE01BFBg9j1K" TargetMode="External"/><Relationship Id="rId30" Type="http://schemas.openxmlformats.org/officeDocument/2006/relationships/hyperlink" Target="consultantplus://offline/ref=206C52D040A5171C5C918EB9E945A4DE9C128EBBA304B00666182DF194EE2B09BFC3AC693E67C239E317EF19F18D06AE2446DC03gDj1K" TargetMode="External"/><Relationship Id="rId8" Type="http://schemas.openxmlformats.org/officeDocument/2006/relationships/hyperlink" Target="consultantplus://offline/ref=206C52D040A5171C5C918EAFEA29FAD49E1DD5B4A505B9593C442BA6CBBE2D5CFF83AA3C6D28C365A54AFC1BFF8D04A838g4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12780</Words>
  <Characters>72850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PC</cp:lastModifiedBy>
  <cp:revision>3</cp:revision>
  <cp:lastPrinted>2022-06-28T10:35:00Z</cp:lastPrinted>
  <dcterms:created xsi:type="dcterms:W3CDTF">2023-11-09T10:05:00Z</dcterms:created>
  <dcterms:modified xsi:type="dcterms:W3CDTF">2024-01-05T15:40:00Z</dcterms:modified>
</cp:coreProperties>
</file>