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6880" w14:textId="77777777" w:rsidR="00E93B5D" w:rsidRPr="00E93B5D" w:rsidRDefault="00E93B5D" w:rsidP="00E93B5D">
      <w:pPr>
        <w:widowControl w:val="0"/>
        <w:spacing w:after="0" w:line="242" w:lineRule="auto"/>
        <w:ind w:right="25"/>
        <w:jc w:val="right"/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</w:pPr>
      <w:bookmarkStart w:id="0" w:name="_page_76_0"/>
      <w:r w:rsidRPr="00E93B5D"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  <w:t>Утверждаю</w:t>
      </w:r>
    </w:p>
    <w:p w14:paraId="1DBEEFF6" w14:textId="77777777" w:rsidR="00E93B5D" w:rsidRPr="00E93B5D" w:rsidRDefault="00E93B5D" w:rsidP="00E93B5D">
      <w:pPr>
        <w:widowControl w:val="0"/>
        <w:spacing w:after="0" w:line="242" w:lineRule="auto"/>
        <w:ind w:right="25"/>
        <w:jc w:val="right"/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  <w:t xml:space="preserve"> Директор школы </w:t>
      </w:r>
    </w:p>
    <w:p w14:paraId="410874B4" w14:textId="77777777" w:rsidR="00E93B5D" w:rsidRPr="00E93B5D" w:rsidRDefault="00E93B5D" w:rsidP="00E93B5D">
      <w:pPr>
        <w:widowControl w:val="0"/>
        <w:spacing w:after="0" w:line="242" w:lineRule="auto"/>
        <w:ind w:right="25"/>
        <w:jc w:val="right"/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  <w:t xml:space="preserve">________________ </w:t>
      </w:r>
    </w:p>
    <w:p w14:paraId="392C7ADE" w14:textId="77777777" w:rsidR="00E93B5D" w:rsidRPr="00E93B5D" w:rsidRDefault="00E93B5D" w:rsidP="00E93B5D">
      <w:pPr>
        <w:widowControl w:val="0"/>
        <w:spacing w:after="0" w:line="242" w:lineRule="auto"/>
        <w:ind w:right="25"/>
        <w:jc w:val="right"/>
        <w:rPr>
          <w:rFonts w:ascii="Times New Roman" w:eastAsia="RGBAI+TimesNewRomanPSMT" w:hAnsi="Times New Roman" w:cs="Times New Roman"/>
          <w:color w:val="000000"/>
          <w:w w:val="99"/>
          <w:sz w:val="28"/>
          <w:szCs w:val="28"/>
          <w:lang w:eastAsia="ru-RU"/>
        </w:rPr>
      </w:pPr>
    </w:p>
    <w:p w14:paraId="7A726C97" w14:textId="77777777" w:rsidR="00E93B5D" w:rsidRPr="00E93B5D" w:rsidRDefault="00E93B5D" w:rsidP="00E93B5D">
      <w:pPr>
        <w:widowControl w:val="0"/>
        <w:spacing w:after="0" w:line="242" w:lineRule="auto"/>
        <w:ind w:right="25"/>
        <w:jc w:val="center"/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</w:pPr>
    </w:p>
    <w:p w14:paraId="12BCC3CF" w14:textId="71669B6D" w:rsidR="00E93B5D" w:rsidRDefault="00E93B5D" w:rsidP="00E93B5D">
      <w:pPr>
        <w:widowControl w:val="0"/>
        <w:spacing w:after="0" w:line="242" w:lineRule="auto"/>
        <w:ind w:right="25"/>
        <w:jc w:val="center"/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</w:pPr>
    </w:p>
    <w:p w14:paraId="086599F0" w14:textId="3CCF510C" w:rsidR="00650F8C" w:rsidRDefault="00650F8C" w:rsidP="00E93B5D">
      <w:pPr>
        <w:widowControl w:val="0"/>
        <w:spacing w:after="0" w:line="242" w:lineRule="auto"/>
        <w:ind w:right="25"/>
        <w:jc w:val="center"/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</w:pPr>
    </w:p>
    <w:p w14:paraId="7865106C" w14:textId="77777777" w:rsidR="00650F8C" w:rsidRPr="00E93B5D" w:rsidRDefault="00650F8C" w:rsidP="00E93B5D">
      <w:pPr>
        <w:widowControl w:val="0"/>
        <w:spacing w:after="0" w:line="242" w:lineRule="auto"/>
        <w:ind w:right="25"/>
        <w:jc w:val="center"/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</w:pPr>
    </w:p>
    <w:p w14:paraId="6EB0A5DA" w14:textId="77777777" w:rsidR="00E93B5D" w:rsidRPr="00E93B5D" w:rsidRDefault="00E93B5D" w:rsidP="00E93B5D">
      <w:pPr>
        <w:widowControl w:val="0"/>
        <w:spacing w:after="0" w:line="242" w:lineRule="auto"/>
        <w:ind w:right="25"/>
        <w:jc w:val="center"/>
        <w:rPr>
          <w:rFonts w:ascii="RGBAI+TimesNewRomanPSMT" w:eastAsia="RGBAI+TimesNewRomanPSMT" w:hAnsi="RGBAI+TimesNewRomanPSMT" w:cs="RGBAI+TimesNewRomanPSMT"/>
          <w:b/>
          <w:bCs/>
          <w:color w:val="000000"/>
          <w:spacing w:val="4"/>
          <w:sz w:val="28"/>
          <w:szCs w:val="28"/>
          <w:lang w:eastAsia="ru-RU"/>
        </w:rPr>
      </w:pP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План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ы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Сов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офи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к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w w:val="99"/>
          <w:sz w:val="28"/>
          <w:szCs w:val="28"/>
          <w:lang w:eastAsia="ru-RU"/>
        </w:rPr>
        <w:t>ти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ки</w:t>
      </w:r>
    </w:p>
    <w:p w14:paraId="09D78B3E" w14:textId="77777777" w:rsidR="00E93B5D" w:rsidRPr="00E93B5D" w:rsidRDefault="00E93B5D" w:rsidP="00E93B5D">
      <w:pPr>
        <w:widowControl w:val="0"/>
        <w:spacing w:after="0" w:line="242" w:lineRule="auto"/>
        <w:ind w:right="25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E93B5D">
        <w:rPr>
          <w:rFonts w:ascii="RGBAI+TimesNewRomanPSMT" w:eastAsia="RGBAI+TimesNewRomanPSMT" w:hAnsi="RGBAI+TimesNewRomanPSMT" w:cs="RGBAI+TimesNewRomanPSMT"/>
          <w:b/>
          <w:bCs/>
          <w:color w:val="000000"/>
          <w:spacing w:val="5"/>
          <w:w w:val="99"/>
          <w:sz w:val="28"/>
          <w:szCs w:val="28"/>
          <w:lang w:eastAsia="ru-RU"/>
        </w:rPr>
        <w:t xml:space="preserve">МАОУ Благовещенской СОШ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на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20</w:t>
      </w:r>
      <w:r w:rsidRPr="00E93B5D"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  <w:t>24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–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20</w:t>
      </w:r>
      <w:r w:rsidRPr="00E93B5D">
        <w:rPr>
          <w:rFonts w:ascii="RGBAI+TimesNewRomanPSMT" w:eastAsia="RGBAI+TimesNewRomanPSMT" w:hAnsi="RGBAI+TimesNewRomanPSMT" w:cs="RGBAI+TimesNewRomanPSMT"/>
          <w:b/>
          <w:bCs/>
          <w:color w:val="000000"/>
          <w:w w:val="99"/>
          <w:sz w:val="28"/>
          <w:szCs w:val="28"/>
          <w:lang w:eastAsia="ru-RU"/>
        </w:rPr>
        <w:t>25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у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ебн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2"/>
          <w:w w:val="99"/>
          <w:sz w:val="28"/>
          <w:szCs w:val="28"/>
          <w:lang w:eastAsia="ru-RU"/>
        </w:rPr>
        <w:t>ы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й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E93B5D">
        <w:rPr>
          <w:rFonts w:ascii="RGBAI+TimesNewRomanPSMT" w:eastAsia="RGBAI+TimesNewRomanPSMT" w:hAnsi="RGBAI+TimesNewRomanPSMT" w:cs="RGBAI+TimesNewRomanPSMT" w:hint="cs"/>
          <w:b/>
          <w:bCs/>
          <w:color w:val="000000"/>
          <w:w w:val="99"/>
          <w:sz w:val="28"/>
          <w:szCs w:val="28"/>
          <w:lang w:eastAsia="ru-RU"/>
        </w:rPr>
        <w:t>од</w:t>
      </w:r>
    </w:p>
    <w:p w14:paraId="2D05847E" w14:textId="77777777" w:rsidR="00E93B5D" w:rsidRPr="00E93B5D" w:rsidRDefault="00E93B5D" w:rsidP="00E93B5D">
      <w:pPr>
        <w:spacing w:after="7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47B8ADBD" w14:textId="77777777" w:rsidR="00E93B5D" w:rsidRPr="00E93B5D" w:rsidRDefault="00E93B5D" w:rsidP="00E93B5D">
      <w:pPr>
        <w:widowControl w:val="0"/>
        <w:tabs>
          <w:tab w:val="left" w:pos="1905"/>
          <w:tab w:val="left" w:pos="3383"/>
          <w:tab w:val="left" w:pos="4238"/>
          <w:tab w:val="left" w:pos="4828"/>
          <w:tab w:val="left" w:pos="6525"/>
          <w:tab w:val="left" w:pos="7361"/>
          <w:tab w:val="left" w:pos="8223"/>
          <w:tab w:val="left" w:pos="8689"/>
        </w:tabs>
        <w:spacing w:after="0" w:line="23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Це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ь</w:t>
      </w:r>
      <w:r w:rsidRPr="00E93B5D">
        <w:rPr>
          <w:rFonts w:ascii="Times New Roman" w:eastAsia="RGBAI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оты</w:t>
      </w:r>
      <w:r w:rsidRPr="00E93B5D">
        <w:rPr>
          <w:rFonts w:ascii="Times New Roman" w:eastAsia="RGBAI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Сов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ет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RGBAI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ф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ик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и:</w:t>
      </w:r>
      <w:r w:rsidRPr="00E93B5D">
        <w:rPr>
          <w:rFonts w:ascii="Times New Roman" w:eastAsia="RGBAI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жд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прот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вопр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E93B5D">
        <w:rPr>
          <w:rFonts w:ascii="Times New Roman" w:eastAsia="WWJSV+TimesNewRomanPSMT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E93B5D">
        <w:rPr>
          <w:rFonts w:ascii="Times New Roman" w:eastAsia="WWJSV+TimesNewRomanPSMT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колы,</w:t>
      </w:r>
      <w:r w:rsidRPr="00E93B5D">
        <w:rPr>
          <w:rFonts w:ascii="Times New Roman" w:eastAsia="WWJSV+TimesNewRomanPS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акже</w:t>
      </w:r>
      <w:r w:rsidRPr="00E93B5D">
        <w:rPr>
          <w:rFonts w:ascii="Times New Roman" w:eastAsia="WWJSV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оз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ание</w:t>
      </w:r>
      <w:r w:rsidRPr="00E93B5D">
        <w:rPr>
          <w:rFonts w:ascii="Times New Roman" w:eastAsia="WWJSV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сло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E93B5D">
        <w:rPr>
          <w:rFonts w:ascii="Times New Roman" w:eastAsia="WWJSV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чения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93B5D">
        <w:rPr>
          <w:rFonts w:ascii="Times New Roman" w:eastAsia="WWJSV+TimesNewRomanPSMT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полноц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енного</w:t>
      </w:r>
      <w:r w:rsidRPr="00E93B5D">
        <w:rPr>
          <w:rFonts w:ascii="Times New Roman" w:eastAsia="WWJSV+TimesNewRomanPSMT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кач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E93B5D">
        <w:rPr>
          <w:rFonts w:ascii="Times New Roman" w:eastAsia="WWJSV+TimesNewRomanPSMT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зова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ия</w:t>
      </w:r>
      <w:r w:rsidRPr="00E93B5D">
        <w:rPr>
          <w:rFonts w:ascii="Times New Roman" w:eastAsia="WWJSV+TimesNewRomanPSMT" w:hAnsi="Times New Roman" w:cs="Times New Roman"/>
          <w:color w:val="000000"/>
          <w:spacing w:val="8"/>
          <w:w w:val="99"/>
          <w:sz w:val="28"/>
          <w:szCs w:val="28"/>
          <w:lang w:eastAsia="ru-RU"/>
        </w:rPr>
        <w:t xml:space="preserve">,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орга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низ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ация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E93B5D">
        <w:rPr>
          <w:rFonts w:ascii="Times New Roman" w:eastAsia="WWJSV+TimesNewRomanPSMT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оты</w:t>
      </w:r>
      <w:r w:rsidRPr="00E93B5D">
        <w:rPr>
          <w:rFonts w:ascii="Times New Roman" w:eastAsia="WWJSV+TimesNewRomanPSMT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93B5D">
        <w:rPr>
          <w:rFonts w:ascii="Times New Roman" w:eastAsia="WWJSV+TimesNewRomanPSMT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выполне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ию</w:t>
      </w:r>
      <w:r w:rsidRPr="00E93B5D">
        <w:rPr>
          <w:rFonts w:ascii="Times New Roman" w:eastAsia="WWJSV+TimesNewRomanPSMT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ера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Закона</w:t>
      </w:r>
      <w:r w:rsidRPr="00E93B5D">
        <w:rPr>
          <w:rFonts w:ascii="Times New Roman" w:eastAsia="WWJSV+TimesNewRomanPSMT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E93B5D">
        <w:rPr>
          <w:rFonts w:ascii="Times New Roman" w:eastAsia="WWJSV+TimesNewRomanPSMT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системы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93B5D">
        <w:rPr>
          <w:rFonts w:ascii="Times New Roman" w:eastAsia="WWJSV+TimesNewRomanPSMT" w:hAnsi="Times New Roman" w:cs="Times New Roman"/>
          <w:color w:val="000000"/>
          <w:spacing w:val="-5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93B5D">
        <w:rPr>
          <w:rFonts w:ascii="Times New Roman" w:eastAsia="WWJSV+TimesNewRomanPSMT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езн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зорности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93B5D">
        <w:rPr>
          <w:rFonts w:ascii="Times New Roman" w:eastAsia="WWJSV+TimesNewRomanPSMT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вон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шен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совер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ннол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х</w:t>
      </w:r>
      <w:proofErr w:type="gramStart"/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нор</w:t>
      </w:r>
      <w:r w:rsidRPr="00E93B5D">
        <w:rPr>
          <w:rFonts w:ascii="Times New Roman" w:eastAsia="WWJSV+TimesNewRomanPSMT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атив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но</w:t>
      </w: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93B5D">
        <w:rPr>
          <w:rFonts w:ascii="Times New Roman" w:eastAsia="WWJSV+TimesNewRomanPSMT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ак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тив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ни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тской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тк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вой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е.</w:t>
      </w:r>
    </w:p>
    <w:p w14:paraId="12EE0EF1" w14:textId="77777777" w:rsidR="00E93B5D" w:rsidRPr="00E93B5D" w:rsidRDefault="00E93B5D" w:rsidP="00E93B5D">
      <w:pPr>
        <w:spacing w:after="8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C000E0" w14:textId="77777777" w:rsidR="00E93B5D" w:rsidRPr="00E93B5D" w:rsidRDefault="00E93B5D" w:rsidP="00E93B5D">
      <w:pPr>
        <w:widowControl w:val="0"/>
        <w:spacing w:after="0" w:line="244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адач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:</w:t>
      </w:r>
    </w:p>
    <w:p w14:paraId="4DEE7C99" w14:textId="77777777" w:rsidR="00E93B5D" w:rsidRPr="00E93B5D" w:rsidRDefault="00E93B5D" w:rsidP="00E93B5D">
      <w:pPr>
        <w:widowControl w:val="0"/>
        <w:spacing w:after="0" w:line="228" w:lineRule="auto"/>
        <w:ind w:right="-6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ганизация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взаи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социаль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педаго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ическ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проч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ук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тур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еше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совер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ннол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14:paraId="512ED0A6" w14:textId="77777777" w:rsidR="00E93B5D" w:rsidRPr="00E93B5D" w:rsidRDefault="00E93B5D" w:rsidP="00E93B5D">
      <w:pPr>
        <w:widowControl w:val="0"/>
        <w:spacing w:before="37" w:after="0" w:line="228" w:lineRule="auto"/>
        <w:ind w:right="-5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соз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E93B5D">
        <w:rPr>
          <w:rFonts w:ascii="Times New Roman" w:eastAsia="WWJSV+TimesNewRomanPSMT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сло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E93B5D">
        <w:rPr>
          <w:rFonts w:ascii="Times New Roman" w:eastAsia="WWJSV+TimesNewRomanPSMT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E93B5D">
        <w:rPr>
          <w:rFonts w:ascii="Times New Roman" w:eastAsia="WWJSV+TimesNewRomanPSMT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еш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E93B5D">
        <w:rPr>
          <w:rFonts w:ascii="Times New Roman" w:eastAsia="WWJSV+TimesNewRomanPSMT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социальной</w:t>
      </w:r>
      <w:r w:rsidRPr="00E93B5D">
        <w:rPr>
          <w:rFonts w:ascii="Times New Roman" w:eastAsia="WWJSV+TimesNewRomanPSMT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аптации</w:t>
      </w:r>
      <w:r w:rsidRPr="00E93B5D">
        <w:rPr>
          <w:rFonts w:ascii="Times New Roman" w:eastAsia="WWJSV+TimesNewRomanPSMT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совер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еннол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раскрытие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ворче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поте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циала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жизн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моопр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еле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14:paraId="0C074CB2" w14:textId="77777777" w:rsidR="00E93B5D" w:rsidRPr="00E93B5D" w:rsidRDefault="00E93B5D" w:rsidP="00E93B5D">
      <w:pPr>
        <w:widowControl w:val="0"/>
        <w:spacing w:before="38" w:after="0" w:line="230" w:lineRule="auto"/>
        <w:ind w:right="-5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орга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низ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ция</w:t>
      </w:r>
      <w:r w:rsidRPr="00E93B5D">
        <w:rPr>
          <w:rFonts w:ascii="Times New Roman" w:eastAsia="WWJSV+TimesNewRomanPS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ал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ого</w:t>
      </w:r>
      <w:r w:rsidRPr="00E93B5D">
        <w:rPr>
          <w:rFonts w:ascii="Times New Roman" w:eastAsia="WWJSV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пат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жа</w:t>
      </w:r>
      <w:r w:rsidRPr="00E93B5D">
        <w:rPr>
          <w:rFonts w:ascii="Times New Roman" w:eastAsia="WWJSV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етей</w:t>
      </w:r>
      <w:r w:rsidRPr="00E93B5D">
        <w:rPr>
          <w:rFonts w:ascii="Times New Roman" w:eastAsia="WWJSV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тк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ли)</w:t>
      </w:r>
      <w:r w:rsidRPr="00E93B5D">
        <w:rPr>
          <w:rFonts w:ascii="Times New Roman" w:eastAsia="WWJSV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ей,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ае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14:paraId="0F15FAB8" w14:textId="77777777" w:rsidR="00E93B5D" w:rsidRPr="00E93B5D" w:rsidRDefault="00E93B5D" w:rsidP="00E93B5D">
      <w:pPr>
        <w:widowControl w:val="0"/>
        <w:tabs>
          <w:tab w:val="left" w:pos="384"/>
          <w:tab w:val="left" w:pos="2167"/>
          <w:tab w:val="left" w:pos="4772"/>
          <w:tab w:val="left" w:pos="7112"/>
        </w:tabs>
        <w:spacing w:before="33" w:after="0" w:line="232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3B5D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-</w:t>
      </w:r>
      <w:r w:rsidRPr="00E93B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чение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ическо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ab/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гическог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вого</w:t>
      </w:r>
      <w:r w:rsidRPr="00E93B5D">
        <w:rPr>
          <w:rFonts w:ascii="Times New Roman" w:eastAsia="WWJSV+TimesNewRomanPSMT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вли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E93B5D">
        <w:rPr>
          <w:rFonts w:ascii="Times New Roman" w:eastAsia="WWJSV+TimesNewRomanPSMT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93B5D">
        <w:rPr>
          <w:rFonts w:ascii="Times New Roman" w:eastAsia="WWJSV+TimesNewRomanPSMT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пове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дение</w:t>
      </w:r>
      <w:r w:rsidRPr="00E93B5D">
        <w:rPr>
          <w:rFonts w:ascii="Times New Roman" w:eastAsia="WWJSV+TimesNewRomanPSMT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ея</w:t>
      </w:r>
      <w:r w:rsidRPr="00E93B5D">
        <w:rPr>
          <w:rFonts w:ascii="Times New Roman" w:eastAsia="WWJSV+TimesNewRomanPS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ельность</w:t>
      </w:r>
      <w:r w:rsidRPr="00E93B5D">
        <w:rPr>
          <w:rFonts w:ascii="Times New Roman" w:eastAsia="WWJSV+TimesNewRomanPSMT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етей</w:t>
      </w:r>
      <w:r w:rsidRPr="00E93B5D">
        <w:rPr>
          <w:rFonts w:ascii="Times New Roman" w:eastAsia="WWJSV+TimesNewRomanPSMT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WWJSV+TimesNewRomanPSMT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тк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WWJSV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E93B5D">
        <w:rPr>
          <w:rFonts w:ascii="Times New Roman" w:eastAsia="WWJSV+TimesNewRomanPS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WWJSV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WWJSV+TimesNewRomanPSMT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чрежд</w:t>
      </w:r>
      <w:r w:rsidRPr="00E93B5D">
        <w:rPr>
          <w:rFonts w:ascii="Times New Roman" w:eastAsia="WWJSV+TimesNewRomanPS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E93B5D">
        <w:rPr>
          <w:rFonts w:ascii="Times New Roman" w:eastAsia="WWJSV+TimesNewRomanPS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93B5D">
        <w:rPr>
          <w:rFonts w:ascii="Times New Roman" w:eastAsia="WWJSV+TimesNewRomanPSMT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59402535" w14:textId="77777777" w:rsidR="00E93B5D" w:rsidRPr="00E93B5D" w:rsidRDefault="00E93B5D" w:rsidP="00E93B5D">
      <w:pPr>
        <w:spacing w:after="9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79"/>
        <w:gridCol w:w="2736"/>
        <w:gridCol w:w="2564"/>
      </w:tblGrid>
      <w:tr w:rsidR="00E93B5D" w:rsidRPr="00E93B5D" w14:paraId="0DFFA4D4" w14:textId="77777777" w:rsidTr="00C44D86">
        <w:trPr>
          <w:cantSplit/>
          <w:trHeight w:hRule="exact"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D38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5474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A814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лн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DB1D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RGBAI+TimesNewRomanPSMT" w:eastAsia="RGBAI+TimesNewRomanPSMT" w:hAnsi="RGBAI+TimesNewRomanPSMT" w:cs="RGBAI+TimesNewRomanPSMT" w:hint="cs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</w:p>
        </w:tc>
      </w:tr>
      <w:tr w:rsidR="00E93B5D" w:rsidRPr="00E93B5D" w14:paraId="3432E787" w14:textId="77777777" w:rsidTr="00C44D86">
        <w:trPr>
          <w:cantSplit/>
          <w:trHeight w:hRule="exact"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22D2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A8E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1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ме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еятель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ия чл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A53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467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21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ета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E93B5D" w:rsidRPr="00E93B5D" w14:paraId="7F4D1B3D" w14:textId="77777777" w:rsidTr="00C44D86">
        <w:trPr>
          <w:cantSplit/>
          <w:trHeight w:hRule="exact" w:val="2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EFDA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2E73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9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ова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ка да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 анал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 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gramEnd"/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разл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CAB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BF9F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24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ели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E93B5D" w:rsidRPr="00E93B5D" w14:paraId="5B4A884A" w14:textId="77777777" w:rsidTr="00C44D86">
        <w:trPr>
          <w:cantSplit/>
          <w:trHeight w:hRule="exact"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E341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lastRenderedPageBreak/>
              <w:t>4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0443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594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семья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 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5B67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41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ечение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 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ди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м пла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48D3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97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69ECA6DF" w14:textId="77777777" w:rsidTr="00C44D86">
        <w:trPr>
          <w:cantSplit/>
          <w:trHeight w:hRule="exact" w:val="1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5D37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FB1F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31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разл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9C91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4B60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91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ели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bookmarkEnd w:id="0"/>
    </w:tbl>
    <w:p w14:paraId="36CAA2BD" w14:textId="77777777" w:rsidR="00E93B5D" w:rsidRPr="00E93B5D" w:rsidRDefault="00E93B5D" w:rsidP="00E93B5D">
      <w:pPr>
        <w:spacing w:after="0" w:line="256" w:lineRule="auto"/>
        <w:rPr>
          <w:rFonts w:ascii="Calibri" w:eastAsia="Calibri" w:hAnsi="Calibri" w:cs="Calibri"/>
          <w:lang w:eastAsia="ru-RU"/>
        </w:rPr>
        <w:sectPr w:rsidR="00E93B5D" w:rsidRPr="00E93B5D">
          <w:pgSz w:w="11904" w:h="16838"/>
          <w:pgMar w:top="1120" w:right="846" w:bottom="1134" w:left="1700" w:header="0" w:footer="0" w:gutter="0"/>
          <w:cols w:space="720"/>
        </w:sectPr>
      </w:pPr>
    </w:p>
    <w:p w14:paraId="16D1EB74" w14:textId="77777777" w:rsidR="00E93B5D" w:rsidRPr="00E93B5D" w:rsidRDefault="00E93B5D" w:rsidP="00E93B5D">
      <w:pPr>
        <w:spacing w:after="0" w:line="256" w:lineRule="auto"/>
        <w:rPr>
          <w:rFonts w:ascii="Calibri" w:eastAsia="Calibri" w:hAnsi="Calibri" w:cs="Calibri"/>
          <w:lang w:eastAsia="ru-RU"/>
        </w:rPr>
      </w:pPr>
      <w:bookmarkStart w:id="1" w:name="_page_78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529"/>
        <w:gridCol w:w="2736"/>
        <w:gridCol w:w="2564"/>
      </w:tblGrid>
      <w:tr w:rsidR="00E93B5D" w:rsidRPr="00E93B5D" w14:paraId="0D5DA048" w14:textId="77777777" w:rsidTr="00C44D86">
        <w:trPr>
          <w:cantSplit/>
          <w:trHeight w:hRule="exact"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7CDD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D4D9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8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42E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ечение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68FD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97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45E50971" w14:textId="77777777" w:rsidTr="00C44D86">
        <w:trPr>
          <w:cantSplit/>
          <w:trHeight w:hRule="exact" w:val="27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B30F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3C89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10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 скл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ше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Calibri" w:eastAsia="Calibri" w:hAnsi="Calibri" w:cs="Calibri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выявле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лет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теля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337CC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324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ечение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  <w:p w14:paraId="206079D5" w14:textId="77777777" w:rsidR="00E93B5D" w:rsidRPr="00E93B5D" w:rsidRDefault="00E93B5D" w:rsidP="00E93B5D">
            <w:pPr>
              <w:widowControl w:val="0"/>
              <w:spacing w:before="4" w:after="0" w:line="240" w:lineRule="auto"/>
              <w:ind w:right="17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 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ник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ми пра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ом 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A95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91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ели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уд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  <w:p w14:paraId="0924051E" w14:textId="77777777" w:rsidR="00E93B5D" w:rsidRPr="00E93B5D" w:rsidRDefault="00E93B5D" w:rsidP="00E93B5D">
            <w:pPr>
              <w:widowControl w:val="0"/>
              <w:spacing w:after="0" w:line="240" w:lineRule="auto"/>
              <w:ind w:right="23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 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Н,</w:t>
            </w:r>
          </w:p>
        </w:tc>
      </w:tr>
      <w:tr w:rsidR="00E93B5D" w:rsidRPr="00E93B5D" w14:paraId="3102943C" w14:textId="77777777" w:rsidTr="00C44D86">
        <w:trPr>
          <w:cantSplit/>
          <w:trHeight w:hRule="exact" w:val="5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2111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9465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155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AD0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1ра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яц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94B5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21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ета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E93B5D" w:rsidRPr="00E93B5D" w14:paraId="18F0D65F" w14:textId="77777777" w:rsidTr="00C44D86">
        <w:trPr>
          <w:cantSplit/>
          <w:trHeight w:hRule="exact"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8947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4D91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50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BFA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DC1B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97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444281CB" w14:textId="77777777" w:rsidTr="00C44D86">
        <w:trPr>
          <w:cantSplit/>
          <w:trHeight w:hRule="exact" w:val="11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B6D4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10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C553" w14:textId="77777777" w:rsidR="00E93B5D" w:rsidRPr="00E93B5D" w:rsidRDefault="00E93B5D" w:rsidP="00E93B5D">
            <w:pPr>
              <w:widowControl w:val="0"/>
              <w:spacing w:before="6" w:after="0" w:line="237" w:lineRule="auto"/>
              <w:ind w:right="31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ль за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ью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ове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хся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C09E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4179" w14:textId="77777777" w:rsidR="00E93B5D" w:rsidRPr="00E93B5D" w:rsidRDefault="00E93B5D" w:rsidP="00E93B5D">
            <w:pPr>
              <w:widowControl w:val="0"/>
              <w:spacing w:before="6" w:after="0" w:line="237" w:lineRule="auto"/>
              <w:ind w:right="24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4B3EFD96" w14:textId="77777777" w:rsidTr="00C44D86">
        <w:trPr>
          <w:cantSplit/>
          <w:trHeight w:hRule="exact"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237C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11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249C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19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хся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6956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DAF6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91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ели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E93B5D" w:rsidRPr="00E93B5D" w14:paraId="1D89DDA0" w14:textId="77777777" w:rsidTr="00C44D86">
        <w:trPr>
          <w:cantSplit/>
          <w:trHeight w:hRule="exact" w:val="111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44C0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12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4AC0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40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ЗОЖ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 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68CA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3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лану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ель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ой 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DA56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97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71D4D23E" w14:textId="77777777" w:rsidTr="00C44D86">
        <w:trPr>
          <w:cantSplit/>
          <w:trHeight w:hRule="exact" w:val="111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086F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13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64D6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209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ыз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нни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телей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а 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седа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4FC4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ECDE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8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Зам.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дире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ели</w:t>
            </w:r>
          </w:p>
        </w:tc>
      </w:tr>
      <w:tr w:rsidR="00E93B5D" w:rsidRPr="00E93B5D" w14:paraId="31E906C3" w14:textId="77777777" w:rsidTr="00C44D86">
        <w:trPr>
          <w:cantSplit/>
          <w:trHeight w:hRule="exact" w:val="16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8D50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14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E20B" w14:textId="77777777" w:rsidR="00E93B5D" w:rsidRPr="00E93B5D" w:rsidRDefault="00E93B5D" w:rsidP="00E93B5D">
            <w:pPr>
              <w:widowControl w:val="0"/>
              <w:spacing w:before="2" w:after="0" w:line="235" w:lineRule="auto"/>
              <w:ind w:right="563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Участ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ез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ДН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ЗП, 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B1BC" w14:textId="77777777" w:rsidR="00E93B5D" w:rsidRPr="00E93B5D" w:rsidRDefault="00E93B5D" w:rsidP="00E93B5D">
            <w:pPr>
              <w:widowControl w:val="0"/>
              <w:spacing w:before="2" w:after="0" w:line="235" w:lineRule="auto"/>
              <w:ind w:right="27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лану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/>
                <w:color w:val="000000"/>
                <w:spacing w:val="-6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 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ЗП, 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6F50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76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 пр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 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E93B5D" w:rsidRPr="00E93B5D" w14:paraId="4BA6D0BD" w14:textId="77777777" w:rsidTr="00C44D86">
        <w:trPr>
          <w:cantSplit/>
          <w:trHeight w:hRule="exact" w:val="111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313E" w14:textId="77777777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FF86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ты с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ПДН,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разл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9604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E53A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12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Зам.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дире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, и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WWJSV+TimesNewRomanPSMT" w:eastAsia="WWJSV+TimesNewRomanPSMT" w:hAnsi="WWJSV+TimesNewRomanPSMT" w:cs="WWJSV+TimesNewRomanPSMT" w:hint="cs"/>
                <w:color w:val="000000"/>
                <w:sz w:val="24"/>
                <w:szCs w:val="24"/>
                <w:lang w:eastAsia="ru-RU"/>
              </w:rPr>
              <w:t>Н,</w:t>
            </w:r>
          </w:p>
        </w:tc>
      </w:tr>
      <w:bookmarkEnd w:id="1"/>
    </w:tbl>
    <w:p w14:paraId="59A2C75D" w14:textId="77777777" w:rsidR="00E93B5D" w:rsidRPr="00E93B5D" w:rsidRDefault="00E93B5D" w:rsidP="00E93B5D">
      <w:pPr>
        <w:spacing w:after="0" w:line="256" w:lineRule="auto"/>
        <w:rPr>
          <w:rFonts w:ascii="Calibri" w:eastAsia="Calibri" w:hAnsi="Calibri" w:cs="Calibri"/>
          <w:lang w:eastAsia="ru-RU"/>
        </w:rPr>
        <w:sectPr w:rsidR="00E93B5D" w:rsidRPr="00E93B5D">
          <w:pgSz w:w="11904" w:h="16838"/>
          <w:pgMar w:top="1133" w:right="849" w:bottom="1134" w:left="1701" w:header="0" w:footer="0" w:gutter="0"/>
          <w:cols w:space="720"/>
        </w:sectPr>
      </w:pPr>
    </w:p>
    <w:p w14:paraId="54C7196B" w14:textId="77777777" w:rsidR="00E93B5D" w:rsidRPr="00E93B5D" w:rsidRDefault="00E93B5D" w:rsidP="00E93B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2" w:name="_page_80_0"/>
    </w:p>
    <w:p w14:paraId="75270784" w14:textId="77777777" w:rsidR="00E93B5D" w:rsidRPr="00E93B5D" w:rsidRDefault="00E93B5D" w:rsidP="00E93B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75585780" w14:textId="77777777" w:rsidR="00E93B5D" w:rsidRPr="00E93B5D" w:rsidRDefault="00E93B5D" w:rsidP="00E93B5D">
      <w:pPr>
        <w:spacing w:after="19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14:paraId="5921AFC7" w14:textId="77777777" w:rsidR="00E93B5D" w:rsidRPr="00E93B5D" w:rsidRDefault="00E93B5D" w:rsidP="00E93B5D">
      <w:pPr>
        <w:widowControl w:val="0"/>
        <w:spacing w:after="0" w:line="242" w:lineRule="auto"/>
        <w:ind w:right="25"/>
        <w:jc w:val="center"/>
        <w:rPr>
          <w:rFonts w:ascii="Times New Roman" w:eastAsia="RGBAI+TimesNewRomanPS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нд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ы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ан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аб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ты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п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р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оф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МАОУ Благовещенской СОШ</w:t>
      </w:r>
    </w:p>
    <w:p w14:paraId="7C613CE1" w14:textId="77777777" w:rsidR="00E93B5D" w:rsidRPr="00E93B5D" w:rsidRDefault="00E93B5D" w:rsidP="00E93B5D">
      <w:pPr>
        <w:widowControl w:val="0"/>
        <w:spacing w:after="0" w:line="242" w:lineRule="auto"/>
        <w:ind w:right="25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на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2024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–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2025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ебн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ы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E93B5D">
        <w:rPr>
          <w:rFonts w:ascii="Times New Roman" w:eastAsia="RGBAI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од</w:t>
      </w:r>
    </w:p>
    <w:p w14:paraId="396990E7" w14:textId="77777777" w:rsidR="00E93B5D" w:rsidRPr="00E93B5D" w:rsidRDefault="00E93B5D" w:rsidP="00E93B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E8CFDA" w14:textId="77777777" w:rsidR="00E93B5D" w:rsidRPr="00E93B5D" w:rsidRDefault="00E93B5D" w:rsidP="00E93B5D">
      <w:pPr>
        <w:spacing w:after="83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18"/>
        <w:gridCol w:w="3041"/>
      </w:tblGrid>
      <w:tr w:rsidR="00E93B5D" w:rsidRPr="00E93B5D" w14:paraId="35D5FF65" w14:textId="77777777" w:rsidTr="00C44D86">
        <w:trPr>
          <w:cantSplit/>
          <w:trHeight w:hRule="exact"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A12E" w14:textId="77777777" w:rsidR="00E93B5D" w:rsidRPr="00E93B5D" w:rsidRDefault="00E93B5D" w:rsidP="00E93B5D">
            <w:pPr>
              <w:widowControl w:val="0"/>
              <w:spacing w:before="6" w:after="0" w:line="237" w:lineRule="auto"/>
              <w:ind w:right="11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4A63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885C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2DCD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</w:tr>
      <w:tr w:rsidR="00E93B5D" w:rsidRPr="00E93B5D" w14:paraId="1BEB3963" w14:textId="77777777" w:rsidTr="00C44D86">
        <w:trPr>
          <w:cantSplit/>
          <w:trHeight w:val="283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8B13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93B5D" w:rsidRPr="00E93B5D" w14:paraId="56C02214" w14:textId="77777777" w:rsidTr="00C44D86">
        <w:trPr>
          <w:cantSplit/>
          <w:trHeight w:hRule="exact" w:val="442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4A9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1C6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02E2" w14:textId="77777777" w:rsidR="00E93B5D" w:rsidRPr="00E93B5D" w:rsidRDefault="00E93B5D" w:rsidP="00E93B5D">
            <w:pPr>
              <w:widowControl w:val="0"/>
              <w:spacing w:before="6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1A7D7CA8" w14:textId="77777777" w:rsidR="00E93B5D" w:rsidRPr="00E93B5D" w:rsidRDefault="00E93B5D" w:rsidP="00E93B5D">
            <w:pPr>
              <w:widowControl w:val="0"/>
              <w:spacing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  <w:p w14:paraId="5B2409BA" w14:textId="77777777" w:rsidR="00E93B5D" w:rsidRPr="00E93B5D" w:rsidRDefault="00E93B5D" w:rsidP="00E93B5D">
            <w:pPr>
              <w:widowControl w:val="0"/>
              <w:spacing w:after="0" w:line="225" w:lineRule="auto"/>
              <w:ind w:right="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24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  <w:p w14:paraId="10961677" w14:textId="77777777" w:rsidR="00E93B5D" w:rsidRPr="00E93B5D" w:rsidRDefault="00E93B5D" w:rsidP="00E93B5D">
            <w:pPr>
              <w:widowControl w:val="0"/>
              <w:spacing w:after="0" w:line="228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2025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E88A4D" w14:textId="77777777" w:rsidR="00E93B5D" w:rsidRPr="00E93B5D" w:rsidRDefault="00E93B5D" w:rsidP="00E93B5D">
            <w:pPr>
              <w:widowControl w:val="0"/>
              <w:spacing w:after="0" w:line="232" w:lineRule="auto"/>
              <w:ind w:right="3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0E9938" w14:textId="77777777" w:rsidR="00E93B5D" w:rsidRPr="00E93B5D" w:rsidRDefault="00E93B5D" w:rsidP="00E93B5D">
            <w:pPr>
              <w:widowControl w:val="0"/>
              <w:spacing w:after="0" w:line="225" w:lineRule="auto"/>
              <w:ind w:right="18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са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ы.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18CCBE" w14:textId="77777777" w:rsidR="00E93B5D" w:rsidRPr="00E93B5D" w:rsidRDefault="00E93B5D" w:rsidP="00E93B5D">
            <w:pPr>
              <w:widowControl w:val="0"/>
              <w:spacing w:after="0" w:line="230" w:lineRule="auto"/>
              <w:ind w:right="6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елей.</w:t>
            </w:r>
          </w:p>
          <w:p w14:paraId="2D734EDF" w14:textId="77777777" w:rsidR="00E93B5D" w:rsidRPr="00E93B5D" w:rsidRDefault="00E93B5D" w:rsidP="00E93B5D">
            <w:pPr>
              <w:widowControl w:val="0"/>
              <w:spacing w:after="0" w:line="230" w:lineRule="auto"/>
              <w:ind w:right="5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7D2E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 социальный педагог</w:t>
            </w:r>
          </w:p>
        </w:tc>
      </w:tr>
      <w:tr w:rsidR="00E93B5D" w:rsidRPr="00E93B5D" w14:paraId="147C735F" w14:textId="77777777" w:rsidTr="00C44D86">
        <w:trPr>
          <w:cantSplit/>
          <w:trHeight w:hRule="exact" w:val="287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4756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1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21058191" w14:textId="77777777" w:rsidR="00E93B5D" w:rsidRPr="00E93B5D" w:rsidRDefault="00E93B5D" w:rsidP="00E93B5D">
            <w:pPr>
              <w:widowControl w:val="0"/>
              <w:tabs>
                <w:tab w:val="left" w:pos="612"/>
              </w:tabs>
              <w:spacing w:after="0" w:line="235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24"/>
                <w:sz w:val="24"/>
                <w:szCs w:val="24"/>
                <w:u w:val="double"/>
                <w:lang w:eastAsia="ru-RU"/>
              </w:rPr>
              <w:t xml:space="preserve"> </w:t>
            </w:r>
          </w:p>
          <w:p w14:paraId="6B484A8D" w14:textId="77777777" w:rsidR="00E93B5D" w:rsidRPr="00E93B5D" w:rsidRDefault="00E93B5D" w:rsidP="00E93B5D">
            <w:pPr>
              <w:widowControl w:val="0"/>
              <w:spacing w:after="0" w:line="235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E9E0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0A8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697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3B3824C3" w14:textId="77777777" w:rsidTr="00C44D86">
        <w:trPr>
          <w:cantSplit/>
          <w:trHeight w:hRule="exact" w:val="283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B545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BC8F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7F0A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ся: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41E0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1F99161B" w14:textId="77777777" w:rsidTr="00C44D86">
        <w:trPr>
          <w:cantSplit/>
          <w:trHeight w:hRule="exact" w:val="566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31EA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DF7D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6D17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EB6A" w14:textId="77777777" w:rsidR="00E93B5D" w:rsidRPr="00E93B5D" w:rsidRDefault="00E93B5D" w:rsidP="00E93B5D">
            <w:pPr>
              <w:widowControl w:val="0"/>
              <w:spacing w:before="6" w:after="0" w:line="235" w:lineRule="auto"/>
              <w:ind w:right="13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E93B5D" w:rsidRPr="00E93B5D" w14:paraId="2B61C668" w14:textId="77777777" w:rsidTr="00C44D86">
        <w:trPr>
          <w:cantSplit/>
          <w:trHeight w:val="561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C00E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bookmarkEnd w:id="2"/>
    </w:tbl>
    <w:p w14:paraId="61055E25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37" w:right="1134" w:bottom="850" w:left="1134" w:header="0" w:footer="0" w:gutter="0"/>
          <w:cols w:space="720"/>
        </w:sectPr>
      </w:pPr>
    </w:p>
    <w:p w14:paraId="25F98D88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3" w:name="_page_84_0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18"/>
        <w:gridCol w:w="3041"/>
      </w:tblGrid>
      <w:tr w:rsidR="00E93B5D" w:rsidRPr="00E93B5D" w14:paraId="5D0C9E37" w14:textId="77777777" w:rsidTr="00C44D86">
        <w:trPr>
          <w:cantSplit/>
          <w:trHeight w:hRule="exact" w:val="33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56F2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7921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9A2B" w14:textId="77777777" w:rsidR="00E93B5D" w:rsidRPr="00E93B5D" w:rsidRDefault="00E93B5D" w:rsidP="00E93B5D">
            <w:pPr>
              <w:widowControl w:val="0"/>
              <w:spacing w:before="6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1BF5196C" w14:textId="77777777" w:rsidR="00E93B5D" w:rsidRPr="00E93B5D" w:rsidRDefault="00E93B5D" w:rsidP="00E93B5D">
            <w:pPr>
              <w:widowControl w:val="0"/>
              <w:spacing w:before="12" w:after="0" w:line="225" w:lineRule="auto"/>
              <w:ind w:righ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1. 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ппы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DD07BF" w14:textId="77777777" w:rsidR="00E93B5D" w:rsidRPr="00E93B5D" w:rsidRDefault="00E93B5D" w:rsidP="00E93B5D">
            <w:pPr>
              <w:widowControl w:val="0"/>
              <w:spacing w:before="12"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E7EF71D" w14:textId="77777777" w:rsidR="00E93B5D" w:rsidRPr="00E93B5D" w:rsidRDefault="00E93B5D" w:rsidP="00E93B5D">
            <w:pPr>
              <w:widowControl w:val="0"/>
              <w:spacing w:after="0" w:line="232" w:lineRule="auto"/>
              <w:ind w:right="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DAED5F" w14:textId="77777777" w:rsidR="00E93B5D" w:rsidRPr="00E93B5D" w:rsidRDefault="00E93B5D" w:rsidP="00E93B5D">
            <w:pPr>
              <w:widowControl w:val="0"/>
              <w:spacing w:before="5" w:after="0" w:line="225" w:lineRule="auto"/>
              <w:ind w:right="5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елей,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D14D8D" w14:textId="77777777" w:rsidR="00E93B5D" w:rsidRPr="00E93B5D" w:rsidRDefault="00E93B5D" w:rsidP="00E93B5D">
            <w:pPr>
              <w:widowControl w:val="0"/>
              <w:spacing w:before="13" w:after="0" w:line="232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CD67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E93B5D" w:rsidRPr="00E93B5D" w14:paraId="238C8E1C" w14:textId="77777777" w:rsidTr="00C44D86">
        <w:trPr>
          <w:cantSplit/>
          <w:trHeight w:hRule="exact" w:val="5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8DDB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749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E55C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6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CC1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00F96208" w14:textId="77777777" w:rsidTr="00C44D86">
        <w:trPr>
          <w:cantSplit/>
          <w:trHeight w:hRule="exact"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966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92CF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DB2C" w14:textId="77777777" w:rsidR="00E93B5D" w:rsidRPr="00E93B5D" w:rsidRDefault="00E93B5D" w:rsidP="00E93B5D">
            <w:pPr>
              <w:widowControl w:val="0"/>
              <w:spacing w:after="0" w:line="228" w:lineRule="auto"/>
              <w:ind w:right="4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2E3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4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социальный </w:t>
            </w:r>
            <w:proofErr w:type="spellStart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1D436C97" w14:textId="77777777" w:rsidTr="00C44D86">
        <w:trPr>
          <w:cantSplit/>
          <w:trHeight w:hRule="exact" w:val="287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8327" w14:textId="77777777" w:rsidR="00E93B5D" w:rsidRPr="00E93B5D" w:rsidRDefault="00E93B5D" w:rsidP="00E93B5D">
            <w:pPr>
              <w:widowControl w:val="0"/>
              <w:tabs>
                <w:tab w:val="left" w:pos="612"/>
              </w:tabs>
              <w:spacing w:before="6" w:after="0" w:line="23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24"/>
                <w:sz w:val="24"/>
                <w:szCs w:val="24"/>
                <w:u w:val="double"/>
                <w:lang w:eastAsia="ru-RU"/>
              </w:rPr>
              <w:t xml:space="preserve"> </w:t>
            </w:r>
          </w:p>
          <w:p w14:paraId="7EDE5C7C" w14:textId="77777777" w:rsidR="00E93B5D" w:rsidRPr="00E93B5D" w:rsidRDefault="00E93B5D" w:rsidP="00E93B5D">
            <w:pPr>
              <w:widowControl w:val="0"/>
              <w:spacing w:after="0" w:line="23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0D63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710D" w14:textId="77777777" w:rsidR="00E93B5D" w:rsidRPr="00E93B5D" w:rsidRDefault="00E93B5D" w:rsidP="00E93B5D">
            <w:pPr>
              <w:widowControl w:val="0"/>
              <w:spacing w:before="1" w:after="0" w:line="232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proofErr w:type="gramEnd"/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AA48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6921A5D8" w14:textId="77777777" w:rsidTr="00C44D86">
        <w:trPr>
          <w:cantSplit/>
          <w:trHeight w:hRule="exact" w:val="561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ADEE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4B78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036D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3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диви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355B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2927C5F8" w14:textId="77777777" w:rsidTr="00C44D86">
        <w:trPr>
          <w:cantSplit/>
          <w:trHeight w:hRule="exact"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3BBD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D8F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1001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овер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онар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D40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0C89BC93" w14:textId="77777777" w:rsidTr="00C44D86">
        <w:trPr>
          <w:cantSplit/>
          <w:trHeight w:hRule="exact" w:val="5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8233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C6D5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86D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7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емы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8993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4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69DD1CF8" w14:textId="77777777" w:rsidTr="00C44D86">
        <w:trPr>
          <w:cantSplit/>
          <w:trHeight w:val="562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03A9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93B5D" w:rsidRPr="00E93B5D" w14:paraId="5159BCDB" w14:textId="77777777" w:rsidTr="00C44D86">
        <w:trPr>
          <w:cantSplit/>
          <w:trHeight w:hRule="exact" w:val="194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473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D47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4687" w14:textId="77777777" w:rsidR="00E93B5D" w:rsidRPr="00E93B5D" w:rsidRDefault="00E93B5D" w:rsidP="00E93B5D">
            <w:pPr>
              <w:widowControl w:val="0"/>
              <w:spacing w:before="1" w:after="0" w:line="223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  <w:p w14:paraId="48B45254" w14:textId="77777777" w:rsidR="00E93B5D" w:rsidRPr="00E93B5D" w:rsidRDefault="00E93B5D" w:rsidP="00E93B5D">
            <w:pPr>
              <w:widowControl w:val="0"/>
              <w:spacing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024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2025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C73D94" w14:textId="77777777" w:rsidR="00E93B5D" w:rsidRPr="00E93B5D" w:rsidRDefault="00E93B5D" w:rsidP="00E93B5D">
            <w:pPr>
              <w:widowControl w:val="0"/>
              <w:spacing w:after="0" w:line="225" w:lineRule="auto"/>
              <w:ind w:right="4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ппы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92212C" w14:textId="77777777" w:rsidR="00E93B5D" w:rsidRPr="00E93B5D" w:rsidRDefault="00E93B5D" w:rsidP="00E93B5D">
            <w:pPr>
              <w:widowControl w:val="0"/>
              <w:spacing w:after="0" w:line="228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а»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14:paraId="670F569F" w14:textId="77777777" w:rsidR="00E93B5D" w:rsidRPr="00E93B5D" w:rsidRDefault="00E93B5D" w:rsidP="00E93B5D">
            <w:pPr>
              <w:widowControl w:val="0"/>
              <w:spacing w:after="0" w:line="228" w:lineRule="auto"/>
              <w:ind w:right="8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ам 1 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F01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 соц. педагог</w:t>
            </w:r>
          </w:p>
        </w:tc>
      </w:tr>
      <w:bookmarkEnd w:id="3"/>
    </w:tbl>
    <w:p w14:paraId="7AAF0C39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50" w:right="1134" w:bottom="850" w:left="1134" w:header="0" w:footer="0" w:gutter="0"/>
          <w:cols w:space="720"/>
        </w:sectPr>
      </w:pPr>
    </w:p>
    <w:p w14:paraId="2874F1C7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4" w:name="_page_88_0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18"/>
        <w:gridCol w:w="3041"/>
      </w:tblGrid>
      <w:tr w:rsidR="00E93B5D" w:rsidRPr="00E93B5D" w14:paraId="4872BC25" w14:textId="77777777" w:rsidTr="00C44D86">
        <w:trPr>
          <w:cantSplit/>
          <w:trHeight w:hRule="exact" w:val="5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1791" w14:textId="0B80FE56" w:rsidR="00E93B5D" w:rsidRPr="00E93B5D" w:rsidRDefault="00E93B5D" w:rsidP="00E93B5D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0B475E" wp14:editId="49CAFE0C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546100</wp:posOffset>
                      </wp:positionV>
                      <wp:extent cx="920750" cy="176530"/>
                      <wp:effectExtent l="0" t="0" r="0" b="0"/>
                      <wp:wrapNone/>
                      <wp:docPr id="46" name="Полилиния: фигур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0" cy="176530"/>
                              </a:xfrm>
                              <a:custGeom>
                                <a:avLst/>
                                <a:gdLst>
                                  <a:gd name="T0" fmla="*/ 0 w 920802"/>
                                  <a:gd name="T1" fmla="*/ 0 h 176783"/>
                                  <a:gd name="T2" fmla="*/ 0 w 920802"/>
                                  <a:gd name="T3" fmla="*/ 176783 h 176783"/>
                                  <a:gd name="T4" fmla="*/ 920802 w 920802"/>
                                  <a:gd name="T5" fmla="*/ 176783 h 176783"/>
                                  <a:gd name="T6" fmla="*/ 920802 w 920802"/>
                                  <a:gd name="T7" fmla="*/ 0 h 176783"/>
                                  <a:gd name="T8" fmla="*/ 0 w 920802"/>
                                  <a:gd name="T9" fmla="*/ 0 h 176783"/>
                                  <a:gd name="T10" fmla="*/ 0 w 920802"/>
                                  <a:gd name="T11" fmla="*/ 0 h 176783"/>
                                  <a:gd name="T12" fmla="*/ 920802 w 920802"/>
                                  <a:gd name="T13" fmla="*/ 176783 h 1767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20802" h="176783">
                                    <a:moveTo>
                                      <a:pt x="0" y="0"/>
                                    </a:moveTo>
                                    <a:lnTo>
                                      <a:pt x="0" y="176783"/>
                                    </a:lnTo>
                                    <a:lnTo>
                                      <a:pt x="920802" y="176783"/>
                                    </a:lnTo>
                                    <a:lnTo>
                                      <a:pt x="9208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FAAE" id="Полилиния: фигура 46" o:spid="_x0000_s1026" style="position:absolute;margin-left:95.8pt;margin-top:43pt;width:72.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802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" o:allowincell="f" path="m,l,176783r920802,l920802,,,xe" stroked="f">
                      <v:path arrowok="t" o:connecttype="custom" o:connectlocs="0,0;0,176530;920750,176530;920750,0;0,0" o:connectangles="0,0,0,0,0" textboxrect="0,0,920802,176783"/>
                      <w10:wrap anchorx="page" anchory="page"/>
                    </v:shape>
                  </w:pict>
                </mc:Fallback>
              </mc:AlternateConten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BDC52E" wp14:editId="0FFE6755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902335</wp:posOffset>
                      </wp:positionV>
                      <wp:extent cx="920750" cy="177165"/>
                      <wp:effectExtent l="0" t="0" r="0" b="0"/>
                      <wp:wrapNone/>
                      <wp:docPr id="45" name="Полилиния: фигур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0" cy="177165"/>
                              </a:xfrm>
                              <a:custGeom>
                                <a:avLst/>
                                <a:gdLst>
                                  <a:gd name="T0" fmla="*/ 0 w 920802"/>
                                  <a:gd name="T1" fmla="*/ 0 h 177087"/>
                                  <a:gd name="T2" fmla="*/ 0 w 920802"/>
                                  <a:gd name="T3" fmla="*/ 177087 h 177087"/>
                                  <a:gd name="T4" fmla="*/ 920802 w 920802"/>
                                  <a:gd name="T5" fmla="*/ 177087 h 177087"/>
                                  <a:gd name="T6" fmla="*/ 920802 w 920802"/>
                                  <a:gd name="T7" fmla="*/ 0 h 177087"/>
                                  <a:gd name="T8" fmla="*/ 0 w 920802"/>
                                  <a:gd name="T9" fmla="*/ 0 h 177087"/>
                                  <a:gd name="T10" fmla="*/ 0 w 920802"/>
                                  <a:gd name="T11" fmla="*/ 0 h 177087"/>
                                  <a:gd name="T12" fmla="*/ 920802 w 920802"/>
                                  <a:gd name="T13" fmla="*/ 177087 h 1770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20802" h="177087">
                                    <a:moveTo>
                                      <a:pt x="0" y="0"/>
                                    </a:moveTo>
                                    <a:lnTo>
                                      <a:pt x="0" y="177087"/>
                                    </a:lnTo>
                                    <a:lnTo>
                                      <a:pt x="920802" y="177087"/>
                                    </a:lnTo>
                                    <a:lnTo>
                                      <a:pt x="9208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9A143" id="Полилиния: фигура 45" o:spid="_x0000_s1026" style="position:absolute;margin-left:95.8pt;margin-top:71.05pt;width:72.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802,17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" o:allowincell="f" path="m,l,177087r920802,l920802,,,xe" stroked="f">
                      <v:path arrowok="t" o:connecttype="custom" o:connectlocs="0,0;0,177165;920750,177165;920750,0;0,0" o:connectangles="0,0,0,0,0" textboxrect="0,0,920802,177087"/>
                      <w10:wrap anchorx="page" anchory="page"/>
                    </v:shape>
                  </w:pict>
                </mc:Fallback>
              </mc:AlternateConten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A423BFF" wp14:editId="245519BF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1612900</wp:posOffset>
                      </wp:positionV>
                      <wp:extent cx="920750" cy="173990"/>
                      <wp:effectExtent l="0" t="0" r="0" b="0"/>
                      <wp:wrapNone/>
                      <wp:docPr id="40" name="Полилиния: фигур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0" cy="173990"/>
                              </a:xfrm>
                              <a:custGeom>
                                <a:avLst/>
                                <a:gdLst>
                                  <a:gd name="T0" fmla="*/ 0 w 920802"/>
                                  <a:gd name="T1" fmla="*/ 0 h 174040"/>
                                  <a:gd name="T2" fmla="*/ 0 w 920802"/>
                                  <a:gd name="T3" fmla="*/ 174040 h 174040"/>
                                  <a:gd name="T4" fmla="*/ 920802 w 920802"/>
                                  <a:gd name="T5" fmla="*/ 174040 h 174040"/>
                                  <a:gd name="T6" fmla="*/ 920802 w 920802"/>
                                  <a:gd name="T7" fmla="*/ 0 h 174040"/>
                                  <a:gd name="T8" fmla="*/ 0 w 920802"/>
                                  <a:gd name="T9" fmla="*/ 0 h 174040"/>
                                  <a:gd name="T10" fmla="*/ 0 w 920802"/>
                                  <a:gd name="T11" fmla="*/ 0 h 174040"/>
                                  <a:gd name="T12" fmla="*/ 920802 w 920802"/>
                                  <a:gd name="T13" fmla="*/ 174040 h 174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20802" h="174040">
                                    <a:moveTo>
                                      <a:pt x="0" y="0"/>
                                    </a:moveTo>
                                    <a:lnTo>
                                      <a:pt x="0" y="174040"/>
                                    </a:lnTo>
                                    <a:lnTo>
                                      <a:pt x="920802" y="174040"/>
                                    </a:lnTo>
                                    <a:lnTo>
                                      <a:pt x="9208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7758" id="Полилиния: фигура 40" o:spid="_x0000_s1026" style="position:absolute;margin-left:95.8pt;margin-top:127pt;width:72.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802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" o:allowincell="f" path="m,l,174040r920802,l920802,,,xe" stroked="f">
                      <v:path arrowok="t" o:connecttype="custom" o:connectlocs="0,0;0,173990;920750,173990;920750,0;0,0" o:connectangles="0,0,0,0,0" textboxrect="0,0,920802,174040"/>
                      <w10:wrap anchorx="page" anchory="page"/>
                    </v:shape>
                  </w:pict>
                </mc:Fallback>
              </mc:AlternateConten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A0467A6" wp14:editId="1ECC2535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2326640</wp:posOffset>
                      </wp:positionV>
                      <wp:extent cx="920750" cy="173990"/>
                      <wp:effectExtent l="0" t="0" r="0" b="0"/>
                      <wp:wrapNone/>
                      <wp:docPr id="38" name="Полилиния: фигур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0" cy="173990"/>
                              </a:xfrm>
                              <a:custGeom>
                                <a:avLst/>
                                <a:gdLst>
                                  <a:gd name="T0" fmla="*/ 0 w 920802"/>
                                  <a:gd name="T1" fmla="*/ 0 h 173735"/>
                                  <a:gd name="T2" fmla="*/ 0 w 920802"/>
                                  <a:gd name="T3" fmla="*/ 173735 h 173735"/>
                                  <a:gd name="T4" fmla="*/ 920802 w 920802"/>
                                  <a:gd name="T5" fmla="*/ 173735 h 173735"/>
                                  <a:gd name="T6" fmla="*/ 920802 w 920802"/>
                                  <a:gd name="T7" fmla="*/ 0 h 173735"/>
                                  <a:gd name="T8" fmla="*/ 0 w 920802"/>
                                  <a:gd name="T9" fmla="*/ 0 h 173735"/>
                                  <a:gd name="T10" fmla="*/ 0 w 920802"/>
                                  <a:gd name="T11" fmla="*/ 0 h 173735"/>
                                  <a:gd name="T12" fmla="*/ 920802 w 920802"/>
                                  <a:gd name="T13" fmla="*/ 173735 h 173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20802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920802" y="173735"/>
                                    </a:lnTo>
                                    <a:lnTo>
                                      <a:pt x="9208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CCD1A" id="Полилиния: фигура 38" o:spid="_x0000_s1026" style="position:absolute;margin-left:95.8pt;margin-top:183.2pt;width:72.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802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" o:allowincell="f" path="m,l,173735r920802,l920802,,,xe" stroked="f">
                      <v:path arrowok="t" o:connecttype="custom" o:connectlocs="0,0;0,173990;920750,173990;920750,0;0,0" o:connectangles="0,0,0,0,0" textboxrect="0,0,920802,173735"/>
                      <w10:wrap anchorx="page" anchory="page"/>
                    </v:shape>
                  </w:pict>
                </mc:Fallback>
              </mc:AlternateConten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609261F" wp14:editId="689CD276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4787265</wp:posOffset>
                      </wp:positionV>
                      <wp:extent cx="920750" cy="173990"/>
                      <wp:effectExtent l="0" t="0" r="0" b="0"/>
                      <wp:wrapNone/>
                      <wp:docPr id="37" name="Полилиния: фигур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0" cy="173990"/>
                              </a:xfrm>
                              <a:custGeom>
                                <a:avLst/>
                                <a:gdLst>
                                  <a:gd name="T0" fmla="*/ 0 w 920802"/>
                                  <a:gd name="T1" fmla="*/ 0 h 173735"/>
                                  <a:gd name="T2" fmla="*/ 0 w 920802"/>
                                  <a:gd name="T3" fmla="*/ 173735 h 173735"/>
                                  <a:gd name="T4" fmla="*/ 920802 w 920802"/>
                                  <a:gd name="T5" fmla="*/ 173735 h 173735"/>
                                  <a:gd name="T6" fmla="*/ 920802 w 920802"/>
                                  <a:gd name="T7" fmla="*/ 0 h 173735"/>
                                  <a:gd name="T8" fmla="*/ 0 w 920802"/>
                                  <a:gd name="T9" fmla="*/ 0 h 173735"/>
                                  <a:gd name="T10" fmla="*/ 0 w 920802"/>
                                  <a:gd name="T11" fmla="*/ 0 h 173735"/>
                                  <a:gd name="T12" fmla="*/ 920802 w 920802"/>
                                  <a:gd name="T13" fmla="*/ 173735 h 173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920802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920802" y="173735"/>
                                    </a:lnTo>
                                    <a:lnTo>
                                      <a:pt x="9208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5D00" id="Полилиния: фигура 37" o:spid="_x0000_s1026" style="position:absolute;margin-left:95.8pt;margin-top:376.95pt;width:72.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802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" o:allowincell="f" path="m,l,173735r920802,l920802,,,xe" stroked="f">
                      <v:path arrowok="t" o:connecttype="custom" o:connectlocs="0,0;0,173990;920750,173990;920750,0;0,0" o:connectangles="0,0,0,0,0" textboxrect="0,0,920802,173735"/>
                      <w10:wrap anchorx="page" anchory="page"/>
                    </v:shape>
                  </w:pict>
                </mc:Fallback>
              </mc:AlternateContent>
            </w:r>
            <w:r w:rsidRPr="00E93B5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28082C6F" wp14:editId="2153884C">
                      <wp:simplePos x="0" y="0"/>
                      <wp:positionH relativeFrom="page">
                        <wp:posOffset>1216660</wp:posOffset>
                      </wp:positionH>
                      <wp:positionV relativeFrom="page">
                        <wp:posOffset>5494655</wp:posOffset>
                      </wp:positionV>
                      <wp:extent cx="920750" cy="536575"/>
                      <wp:effectExtent l="0" t="0" r="0" b="0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0" cy="536575"/>
                                <a:chOff x="0" y="0"/>
                                <a:chExt cx="9208" cy="5364"/>
                              </a:xfrm>
                            </wpg:grpSpPr>
                            <wps:wsp>
                              <wps:cNvPr id="29" name="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208" cy="1737"/>
                                </a:xfrm>
                                <a:custGeom>
                                  <a:avLst/>
                                  <a:gdLst>
                                    <a:gd name="T0" fmla="*/ 0 w 920802"/>
                                    <a:gd name="T1" fmla="*/ 0 h 173735"/>
                                    <a:gd name="T2" fmla="*/ 0 w 920802"/>
                                    <a:gd name="T3" fmla="*/ 173735 h 173735"/>
                                    <a:gd name="T4" fmla="*/ 920802 w 920802"/>
                                    <a:gd name="T5" fmla="*/ 173735 h 173735"/>
                                    <a:gd name="T6" fmla="*/ 920802 w 920802"/>
                                    <a:gd name="T7" fmla="*/ 0 h 173735"/>
                                    <a:gd name="T8" fmla="*/ 0 w 920802"/>
                                    <a:gd name="T9" fmla="*/ 0 h 173735"/>
                                    <a:gd name="T10" fmla="*/ 0 w 920802"/>
                                    <a:gd name="T11" fmla="*/ 0 h 173735"/>
                                    <a:gd name="T12" fmla="*/ 920802 w 920802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20802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920802" y="173735"/>
                                      </a:lnTo>
                                      <a:lnTo>
                                        <a:pt x="9208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798"/>
                                  <a:ext cx="9208" cy="1768"/>
                                </a:xfrm>
                                <a:custGeom>
                                  <a:avLst/>
                                  <a:gdLst>
                                    <a:gd name="T0" fmla="*/ 0 w 920802"/>
                                    <a:gd name="T1" fmla="*/ 0 h 176783"/>
                                    <a:gd name="T2" fmla="*/ 0 w 920802"/>
                                    <a:gd name="T3" fmla="*/ 176783 h 176783"/>
                                    <a:gd name="T4" fmla="*/ 920802 w 920802"/>
                                    <a:gd name="T5" fmla="*/ 176783 h 176783"/>
                                    <a:gd name="T6" fmla="*/ 920802 w 920802"/>
                                    <a:gd name="T7" fmla="*/ 0 h 176783"/>
                                    <a:gd name="T8" fmla="*/ 0 w 920802"/>
                                    <a:gd name="T9" fmla="*/ 0 h 176783"/>
                                    <a:gd name="T10" fmla="*/ 0 w 920802"/>
                                    <a:gd name="T11" fmla="*/ 0 h 176783"/>
                                    <a:gd name="T12" fmla="*/ 920802 w 920802"/>
                                    <a:gd name="T13" fmla="*/ 176783 h 1767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20802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920802" y="176783"/>
                                      </a:lnTo>
                                      <a:lnTo>
                                        <a:pt x="9208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27"/>
                                  <a:ext cx="9208" cy="1737"/>
                                </a:xfrm>
                                <a:custGeom>
                                  <a:avLst/>
                                  <a:gdLst>
                                    <a:gd name="T0" fmla="*/ 0 w 920802"/>
                                    <a:gd name="T1" fmla="*/ 0 h 173710"/>
                                    <a:gd name="T2" fmla="*/ 0 w 920802"/>
                                    <a:gd name="T3" fmla="*/ 173710 h 173710"/>
                                    <a:gd name="T4" fmla="*/ 920802 w 920802"/>
                                    <a:gd name="T5" fmla="*/ 173710 h 173710"/>
                                    <a:gd name="T6" fmla="*/ 920802 w 920802"/>
                                    <a:gd name="T7" fmla="*/ 0 h 173710"/>
                                    <a:gd name="T8" fmla="*/ 0 w 920802"/>
                                    <a:gd name="T9" fmla="*/ 0 h 173710"/>
                                    <a:gd name="T10" fmla="*/ 0 w 920802"/>
                                    <a:gd name="T11" fmla="*/ 0 h 173710"/>
                                    <a:gd name="T12" fmla="*/ 920802 w 920802"/>
                                    <a:gd name="T13" fmla="*/ 173710 h 173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20802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920802" y="173710"/>
                                      </a:lnTo>
                                      <a:lnTo>
                                        <a:pt x="9208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ACED6" id="Группа 28" o:spid="_x0000_s1026" style="position:absolute;margin-left:95.8pt;margin-top:432.65pt;width:72.5pt;height:42.25pt;z-index:251664384;mso-position-horizontal-relative:page;mso-position-vertical-relative:page" coordsize="9208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" o:allowincell="f">
                      <v:shape id="Shape 83" o:spid="_x0000_s1027" style="position:absolute;width:9208;height:1737;visibility:visible;mso-wrap-style:square;v-text-anchor:top" coordsize="9208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" path="m,l,173735r920802,l920802,,,xe" stroked="f">
                        <v:path arrowok="t" o:connecttype="custom" o:connectlocs="0,0;0,1737;9208,1737;9208,0;0,0" o:connectangles="0,0,0,0,0" textboxrect="0,0,920802,173735"/>
                      </v:shape>
                      <v:shape id="Shape 84" o:spid="_x0000_s1028" style="position:absolute;top:1798;width:9208;height:1768;visibility:visible;mso-wrap-style:square;v-text-anchor:top" coordsize="92080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" path="m,l,176783r920802,l920802,,,xe" stroked="f">
                        <v:path arrowok="t" o:connecttype="custom" o:connectlocs="0,0;0,1768;9208,1768;9208,0;0,0" o:connectangles="0,0,0,0,0" textboxrect="0,0,920802,176783"/>
                      </v:shape>
                      <v:shape id="Shape 85" o:spid="_x0000_s1029" style="position:absolute;top:3627;width:9208;height:1737;visibility:visible;mso-wrap-style:square;v-text-anchor:top" coordsize="920802,1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" path="m,l,173710r920802,l920802,,,xe" stroked="f">
                        <v:path arrowok="t" o:connecttype="custom" o:connectlocs="0,0;0,1737;9208,1737;9208,0;0,0" o:connectangles="0,0,0,0,0" textboxrect="0,0,920802,17371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D8F6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338E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3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E6D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93B5D" w:rsidRPr="00E93B5D" w14:paraId="3778FF2F" w14:textId="77777777" w:rsidTr="00C44D86">
        <w:trPr>
          <w:cantSplit/>
          <w:trHeight w:hRule="exact" w:val="11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BB6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75F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BDB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04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БДД,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спек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елам 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1D41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2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ОО,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93B5D" w:rsidRPr="00E93B5D" w14:paraId="1DD025F0" w14:textId="77777777" w:rsidTr="00C44D86">
        <w:trPr>
          <w:cantSplit/>
          <w:trHeight w:hRule="exact" w:val="5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8D3C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0480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63D7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F191" w14:textId="77777777" w:rsidR="00E93B5D" w:rsidRPr="00E93B5D" w:rsidRDefault="00E93B5D" w:rsidP="00E93B5D">
            <w:pPr>
              <w:widowControl w:val="0"/>
              <w:spacing w:before="6" w:after="0" w:line="237" w:lineRule="auto"/>
              <w:ind w:right="3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E93B5D" w:rsidRPr="00E93B5D" w14:paraId="66B3B910" w14:textId="77777777" w:rsidTr="00C44D86">
        <w:trPr>
          <w:cantSplit/>
          <w:trHeight w:val="561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2EFE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93B5D" w:rsidRPr="00E93B5D" w14:paraId="20B43511" w14:textId="77777777" w:rsidTr="00C44D86">
        <w:trPr>
          <w:cantSplit/>
          <w:trHeight w:hRule="exact" w:val="4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7F2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6A3D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57B0" w14:textId="77777777" w:rsidR="00E93B5D" w:rsidRPr="00E93B5D" w:rsidRDefault="00E93B5D" w:rsidP="00E93B5D">
            <w:pPr>
              <w:widowControl w:val="0"/>
              <w:spacing w:before="6" w:after="0" w:line="228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27BDD740" w14:textId="77777777" w:rsidR="00E93B5D" w:rsidRPr="00E93B5D" w:rsidRDefault="00E93B5D" w:rsidP="00E93B5D">
            <w:pPr>
              <w:widowControl w:val="0"/>
              <w:spacing w:after="0" w:line="230" w:lineRule="auto"/>
              <w:ind w:right="2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лы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ие.</w:t>
            </w:r>
          </w:p>
          <w:p w14:paraId="38F783B3" w14:textId="77777777" w:rsidR="00E93B5D" w:rsidRPr="00E93B5D" w:rsidRDefault="00E93B5D" w:rsidP="00E93B5D">
            <w:pPr>
              <w:widowControl w:val="0"/>
              <w:spacing w:before="3" w:after="0" w:line="228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 кани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0A842E84" w14:textId="77777777" w:rsidR="00E93B5D" w:rsidRPr="00E93B5D" w:rsidRDefault="00E93B5D" w:rsidP="00E93B5D">
            <w:pPr>
              <w:widowControl w:val="0"/>
              <w:spacing w:after="0" w:line="228" w:lineRule="auto"/>
              <w:ind w:right="5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F9322F" w14:textId="77777777" w:rsidR="00E93B5D" w:rsidRPr="00E93B5D" w:rsidRDefault="00E93B5D" w:rsidP="00E93B5D">
            <w:pPr>
              <w:widowControl w:val="0"/>
              <w:spacing w:before="11" w:after="0" w:line="225" w:lineRule="auto"/>
              <w:ind w:right="5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певаем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ки)</w:t>
            </w:r>
          </w:p>
          <w:p w14:paraId="7206D956" w14:textId="77777777" w:rsidR="00E93B5D" w:rsidRPr="00E93B5D" w:rsidRDefault="00E93B5D" w:rsidP="00E93B5D">
            <w:pPr>
              <w:widowControl w:val="0"/>
              <w:spacing w:before="12" w:after="0" w:line="228" w:lineRule="auto"/>
              <w:ind w:right="5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седа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блеме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ле.</w:t>
            </w:r>
          </w:p>
          <w:p w14:paraId="0BCCB527" w14:textId="77777777" w:rsidR="00E93B5D" w:rsidRPr="00E93B5D" w:rsidRDefault="00E93B5D" w:rsidP="00E93B5D">
            <w:pPr>
              <w:widowControl w:val="0"/>
              <w:spacing w:before="7" w:after="0" w:line="228" w:lineRule="auto"/>
              <w:ind w:right="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44DA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E93B5D" w:rsidRPr="00E93B5D" w14:paraId="0E0C642B" w14:textId="77777777" w:rsidTr="00C44D86">
        <w:trPr>
          <w:cantSplit/>
          <w:trHeight w:hRule="exact" w:val="11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86C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DBB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C608" w14:textId="77777777" w:rsidR="00E93B5D" w:rsidRPr="00E93B5D" w:rsidRDefault="00E93B5D" w:rsidP="00E93B5D">
            <w:pPr>
              <w:widowControl w:val="0"/>
              <w:spacing w:before="1" w:after="0" w:line="230" w:lineRule="auto"/>
              <w:ind w:right="3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ожен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и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E790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3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bookmarkEnd w:id="4"/>
    </w:tbl>
    <w:p w14:paraId="0C6B8BFB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50" w:right="1134" w:bottom="850" w:left="1134" w:header="0" w:footer="0" w:gutter="0"/>
          <w:cols w:space="720"/>
        </w:sectPr>
      </w:pPr>
    </w:p>
    <w:p w14:paraId="14E5E52B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5" w:name="_page_90_0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18"/>
        <w:gridCol w:w="3041"/>
      </w:tblGrid>
      <w:tr w:rsidR="00E93B5D" w:rsidRPr="00E93B5D" w14:paraId="3320529C" w14:textId="77777777" w:rsidTr="00C44D86">
        <w:trPr>
          <w:cantSplit/>
          <w:trHeight w:hRule="exact" w:val="8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552F3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42F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3C19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1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овер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онар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4993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3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93B5D" w:rsidRPr="00E93B5D" w14:paraId="07F23A34" w14:textId="77777777" w:rsidTr="00C44D86">
        <w:trPr>
          <w:cantSplit/>
          <w:trHeight w:val="283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0C13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93B5D" w:rsidRPr="00E93B5D" w14:paraId="5A192F64" w14:textId="77777777" w:rsidTr="00C44D86">
        <w:trPr>
          <w:cantSplit/>
          <w:trHeight w:hRule="exact" w:val="15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95C2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2E82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14F6" w14:textId="77777777" w:rsidR="00E93B5D" w:rsidRPr="00E93B5D" w:rsidRDefault="00E93B5D" w:rsidP="00E93B5D">
            <w:pPr>
              <w:widowControl w:val="0"/>
              <w:spacing w:before="11" w:after="0" w:line="228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0F5ACBC8" w14:textId="77777777" w:rsidR="00E93B5D" w:rsidRPr="00E93B5D" w:rsidRDefault="00E93B5D" w:rsidP="00E93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типичных конфликтных ситуаций среди учащихся</w:t>
            </w:r>
            <w:r w:rsidRPr="00E9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2. Обсуждение поведения и успеваемости учащихся.</w:t>
            </w:r>
          </w:p>
          <w:p w14:paraId="294863CA" w14:textId="77777777" w:rsidR="00E93B5D" w:rsidRPr="00E93B5D" w:rsidRDefault="00E93B5D" w:rsidP="00E93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3.Посещение на дому учащихся из многодетных, малообеспеченных, </w:t>
            </w:r>
            <w:proofErr w:type="gramStart"/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 семей</w:t>
            </w:r>
            <w:proofErr w:type="gramEnd"/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2915B2" w14:textId="77777777" w:rsidR="00E93B5D" w:rsidRPr="00E93B5D" w:rsidRDefault="00E93B5D" w:rsidP="00E93B5D">
            <w:pPr>
              <w:widowControl w:val="0"/>
              <w:spacing w:after="0" w:line="232" w:lineRule="auto"/>
              <w:ind w:right="5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3B49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E93B5D" w:rsidRPr="00E93B5D" w14:paraId="083CEA43" w14:textId="77777777" w:rsidTr="00C44D86">
        <w:trPr>
          <w:cantSplit/>
          <w:trHeight w:hRule="exact" w:val="8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014C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EA7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8F6E" w14:textId="77777777" w:rsidR="00E93B5D" w:rsidRPr="00E93B5D" w:rsidRDefault="00E93B5D" w:rsidP="00E93B5D">
            <w:pPr>
              <w:widowControl w:val="0"/>
              <w:spacing w:before="6" w:after="0" w:line="237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42BB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93B5D" w:rsidRPr="00E93B5D" w14:paraId="579FB748" w14:textId="77777777" w:rsidTr="00C44D86">
        <w:trPr>
          <w:cantSplit/>
          <w:trHeight w:val="561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B627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E93B5D" w:rsidRPr="00E93B5D" w14:paraId="2F1100D5" w14:textId="77777777" w:rsidTr="00C44D86">
        <w:trPr>
          <w:cantSplit/>
          <w:trHeight w:hRule="exact" w:val="285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1914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887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78BA" w14:textId="77777777" w:rsidR="00E93B5D" w:rsidRPr="00E93B5D" w:rsidRDefault="00E93B5D" w:rsidP="00E93B5D">
            <w:pPr>
              <w:shd w:val="clear" w:color="auto" w:fill="FFFFFF"/>
              <w:spacing w:after="0" w:line="270" w:lineRule="atLeast"/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1C684E91" w14:textId="77777777" w:rsidR="00E93B5D" w:rsidRPr="00E93B5D" w:rsidRDefault="00E93B5D" w:rsidP="00E93B5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9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 «</w:t>
            </w:r>
            <w:proofErr w:type="gramEnd"/>
            <w:r w:rsidRPr="00E9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 и обязанности родителей»                      </w:t>
            </w:r>
            <w:r w:rsidRPr="00E9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2. «Права несовершеннолетних в образовательном учреждении»</w:t>
            </w:r>
          </w:p>
          <w:p w14:paraId="689ABFBB" w14:textId="77777777" w:rsidR="00E93B5D" w:rsidRPr="00E93B5D" w:rsidRDefault="00E93B5D" w:rsidP="00E93B5D">
            <w:pPr>
              <w:widowControl w:val="0"/>
              <w:spacing w:before="6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классных руководителей о работе со слабоуспевающими детьми</w:t>
            </w:r>
          </w:p>
          <w:p w14:paraId="13BA4579" w14:textId="77777777" w:rsidR="00E93B5D" w:rsidRPr="00E93B5D" w:rsidRDefault="00E93B5D" w:rsidP="00E93B5D">
            <w:pPr>
              <w:widowControl w:val="0"/>
              <w:spacing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 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07F2F2" w14:textId="77777777" w:rsidR="00E93B5D" w:rsidRPr="00E93B5D" w:rsidRDefault="00E93B5D" w:rsidP="00E93B5D">
            <w:pPr>
              <w:widowControl w:val="0"/>
              <w:spacing w:after="0" w:line="230" w:lineRule="auto"/>
              <w:ind w:right="3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выраже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</w:p>
          <w:p w14:paraId="08000C67" w14:textId="77777777" w:rsidR="00E93B5D" w:rsidRPr="00E93B5D" w:rsidRDefault="00E93B5D" w:rsidP="00E93B5D">
            <w:pPr>
              <w:widowControl w:val="0"/>
              <w:spacing w:before="4" w:after="0" w:line="228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E880D9" w14:textId="77777777" w:rsidR="00E93B5D" w:rsidRPr="00E93B5D" w:rsidRDefault="00E93B5D" w:rsidP="00E93B5D">
            <w:pPr>
              <w:widowControl w:val="0"/>
              <w:spacing w:after="0" w:line="232" w:lineRule="auto"/>
              <w:ind w:right="1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елей, со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 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A580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E93B5D" w:rsidRPr="00E93B5D" w14:paraId="01602157" w14:textId="77777777" w:rsidTr="00C44D86">
        <w:trPr>
          <w:cantSplit/>
          <w:trHeight w:hRule="exact" w:val="28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C358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20A7EA40" w14:textId="77777777" w:rsidR="00E93B5D" w:rsidRPr="00E93B5D" w:rsidRDefault="00E93B5D" w:rsidP="00E93B5D">
            <w:pPr>
              <w:widowControl w:val="0"/>
              <w:spacing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6693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009F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D131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E93B5D" w:rsidRPr="00E93B5D" w14:paraId="47CA549B" w14:textId="77777777" w:rsidTr="00C44D86">
        <w:trPr>
          <w:cantSplit/>
          <w:trHeight w:hRule="exact" w:val="561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C698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93B4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4791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11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ак ср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ранен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ериа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6429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B5D" w:rsidRPr="00E93B5D" w14:paraId="723125B6" w14:textId="77777777" w:rsidTr="00C44D86">
        <w:trPr>
          <w:cantSplit/>
          <w:trHeight w:hRule="exact"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A4BD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A5C0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8E58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3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8669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bookmarkEnd w:id="5"/>
    </w:tbl>
    <w:p w14:paraId="6280A077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50" w:right="1134" w:bottom="850" w:left="1134" w:header="0" w:footer="0" w:gutter="0"/>
          <w:cols w:space="720"/>
        </w:sectPr>
      </w:pPr>
    </w:p>
    <w:p w14:paraId="7B98DE0D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6" w:name="_page_92_0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20"/>
        <w:gridCol w:w="3039"/>
      </w:tblGrid>
      <w:tr w:rsidR="00E93B5D" w:rsidRPr="00E93B5D" w14:paraId="3120264A" w14:textId="77777777" w:rsidTr="00C44D86">
        <w:trPr>
          <w:cantSplit/>
          <w:trHeight w:val="562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9D59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</w:tr>
      <w:tr w:rsidR="00E93B5D" w:rsidRPr="00E93B5D" w14:paraId="4310C2BA" w14:textId="77777777" w:rsidTr="00C44D86">
        <w:trPr>
          <w:cantSplit/>
          <w:trHeight w:hRule="exact" w:val="325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BF3F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FFA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C65C" w14:textId="77777777" w:rsidR="00E93B5D" w:rsidRPr="00E93B5D" w:rsidRDefault="00E93B5D" w:rsidP="00E93B5D">
            <w:pPr>
              <w:widowControl w:val="0"/>
              <w:spacing w:before="6" w:after="0" w:line="218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</w:p>
          <w:p w14:paraId="07CFAEA3" w14:textId="77777777" w:rsidR="00E93B5D" w:rsidRPr="00E93B5D" w:rsidRDefault="00E93B5D" w:rsidP="00E93B5D">
            <w:pPr>
              <w:widowControl w:val="0"/>
              <w:spacing w:after="0" w:line="232" w:lineRule="auto"/>
              <w:ind w:right="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6B5651" w14:textId="77777777" w:rsidR="00E93B5D" w:rsidRPr="00E93B5D" w:rsidRDefault="00E93B5D" w:rsidP="00E93B5D">
            <w:pPr>
              <w:widowControl w:val="0"/>
              <w:spacing w:before="5"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 xml:space="preserve"> Интернета</w:t>
            </w:r>
          </w:p>
          <w:p w14:paraId="41DB369F" w14:textId="77777777" w:rsidR="00E93B5D" w:rsidRPr="00E93B5D" w:rsidRDefault="00E93B5D" w:rsidP="00E93B5D">
            <w:pPr>
              <w:widowControl w:val="0"/>
              <w:spacing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CB3965" w14:textId="77777777" w:rsidR="00E93B5D" w:rsidRPr="00E93B5D" w:rsidRDefault="00E93B5D" w:rsidP="00E93B5D">
            <w:pPr>
              <w:widowControl w:val="0"/>
              <w:spacing w:after="0" w:line="225" w:lineRule="auto"/>
              <w:ind w:right="689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65A40B" w14:textId="77777777" w:rsidR="00E93B5D" w:rsidRPr="00E93B5D" w:rsidRDefault="00E93B5D" w:rsidP="00E93B5D">
            <w:pPr>
              <w:widowControl w:val="0"/>
              <w:spacing w:after="0" w:line="225" w:lineRule="auto"/>
              <w:ind w:right="68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верт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2025</w:t>
            </w:r>
          </w:p>
          <w:p w14:paraId="2253175C" w14:textId="77777777" w:rsidR="00E93B5D" w:rsidRPr="00E93B5D" w:rsidRDefault="00E93B5D" w:rsidP="00E9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B3E455" w14:textId="77777777" w:rsidR="00E93B5D" w:rsidRPr="00E93B5D" w:rsidRDefault="00E93B5D" w:rsidP="00E9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6.Эффективность работы классных руководителей, с учащимися в отношении которых проводиться ИПР, по предупреждению правонарушений.</w:t>
            </w:r>
          </w:p>
          <w:p w14:paraId="584B8EC2" w14:textId="77777777" w:rsidR="00E93B5D" w:rsidRPr="00E93B5D" w:rsidRDefault="00E93B5D" w:rsidP="00E93B5D">
            <w:pPr>
              <w:widowControl w:val="0"/>
              <w:spacing w:after="0" w:line="247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884F" w14:textId="77777777" w:rsidR="00E93B5D" w:rsidRPr="00E93B5D" w:rsidRDefault="00E93B5D" w:rsidP="00E93B5D">
            <w:pPr>
              <w:widowControl w:val="0"/>
              <w:spacing w:before="6" w:after="0" w:line="235" w:lineRule="auto"/>
              <w:ind w:right="6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14:paraId="406A24C0" w14:textId="77777777" w:rsidR="00E93B5D" w:rsidRPr="00E93B5D" w:rsidRDefault="00E93B5D" w:rsidP="00E93B5D">
            <w:pPr>
              <w:widowControl w:val="0"/>
              <w:spacing w:before="5" w:after="0" w:line="240" w:lineRule="auto"/>
              <w:ind w:right="6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93B5D" w:rsidRPr="00E93B5D" w14:paraId="2E4E50CA" w14:textId="77777777" w:rsidTr="00C44D86">
        <w:trPr>
          <w:cantSplit/>
          <w:trHeight w:hRule="exact" w:val="8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1F67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9759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FE95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7E62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3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05313103" w14:textId="77777777" w:rsidTr="00C44D86">
        <w:trPr>
          <w:cantSplit/>
          <w:trHeight w:hRule="exact" w:val="5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166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CBA1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B474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меся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C598" w14:textId="77777777" w:rsidR="00E93B5D" w:rsidRPr="00E93B5D" w:rsidRDefault="00E93B5D" w:rsidP="00E93B5D">
            <w:pPr>
              <w:widowControl w:val="0"/>
              <w:spacing w:before="1" w:after="0" w:line="235" w:lineRule="auto"/>
              <w:ind w:right="3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276F8B0E" w14:textId="77777777" w:rsidTr="00C44D86">
        <w:trPr>
          <w:cantSplit/>
          <w:trHeight w:hRule="exact" w:val="562"/>
        </w:trPr>
        <w:tc>
          <w:tcPr>
            <w:tcW w:w="1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FCEE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232E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93B5D" w:rsidRPr="00E93B5D" w14:paraId="6C928EE9" w14:textId="77777777" w:rsidTr="00C44D86">
        <w:trPr>
          <w:cantSplit/>
          <w:trHeight w:hRule="exact" w:val="33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EC6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834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998C" w14:textId="77777777" w:rsidR="00E93B5D" w:rsidRPr="00E93B5D" w:rsidRDefault="00E93B5D" w:rsidP="00E93B5D">
            <w:pPr>
              <w:widowControl w:val="0"/>
              <w:spacing w:before="6" w:after="0" w:line="228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14:paraId="491074B6" w14:textId="77777777" w:rsidR="00E93B5D" w:rsidRPr="00E93B5D" w:rsidRDefault="00E93B5D" w:rsidP="00E93B5D">
            <w:pPr>
              <w:widowControl w:val="0"/>
              <w:spacing w:after="0" w:line="230" w:lineRule="auto"/>
              <w:ind w:right="16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арке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чих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итоговой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аттестации,  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5A56B1" w14:textId="77777777" w:rsidR="00E93B5D" w:rsidRPr="00E93B5D" w:rsidRDefault="00E93B5D" w:rsidP="00E93B5D">
            <w:pPr>
              <w:widowControl w:val="0"/>
              <w:spacing w:before="3" w:after="0" w:line="235" w:lineRule="auto"/>
              <w:ind w:right="2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аций,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спра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FBC7F57" w14:textId="77777777" w:rsidR="00E93B5D" w:rsidRPr="00E93B5D" w:rsidRDefault="00E93B5D" w:rsidP="00E93B5D">
            <w:pPr>
              <w:widowControl w:val="0"/>
              <w:spacing w:after="0" w:line="230" w:lineRule="auto"/>
              <w:ind w:right="3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6E31E6" w14:textId="77777777" w:rsidR="00E93B5D" w:rsidRPr="00E93B5D" w:rsidRDefault="00E93B5D" w:rsidP="00E93B5D">
            <w:pPr>
              <w:widowControl w:val="0"/>
              <w:spacing w:after="0" w:line="232" w:lineRule="auto"/>
              <w:ind w:right="55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4A28" w14:textId="77777777" w:rsidR="00E93B5D" w:rsidRPr="00E93B5D" w:rsidRDefault="00E93B5D" w:rsidP="00E93B5D">
            <w:pPr>
              <w:widowControl w:val="0"/>
              <w:spacing w:before="1" w:after="0" w:line="237" w:lineRule="auto"/>
              <w:ind w:right="5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 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</w:p>
        </w:tc>
      </w:tr>
      <w:tr w:rsidR="00E93B5D" w:rsidRPr="00E93B5D" w14:paraId="6C910D5D" w14:textId="77777777" w:rsidTr="00C44D86">
        <w:trPr>
          <w:cantSplit/>
          <w:trHeight w:hRule="exact" w:val="2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816B31" w14:textId="77777777" w:rsidR="00E93B5D" w:rsidRPr="00E93B5D" w:rsidRDefault="00E93B5D" w:rsidP="00E93B5D">
            <w:pPr>
              <w:widowControl w:val="0"/>
              <w:tabs>
                <w:tab w:val="left" w:pos="612"/>
              </w:tabs>
              <w:spacing w:before="1" w:after="0" w:line="228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24"/>
                <w:sz w:val="24"/>
                <w:szCs w:val="24"/>
                <w:u w:val="double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C07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219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F912C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bookmarkEnd w:id="6"/>
    </w:tbl>
    <w:p w14:paraId="13BA9476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50" w:right="1134" w:bottom="850" w:left="1134" w:header="0" w:footer="0" w:gutter="0"/>
          <w:cols w:space="720"/>
        </w:sectPr>
      </w:pPr>
    </w:p>
    <w:p w14:paraId="77DE2717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7" w:name="_page_94_0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608"/>
        <w:gridCol w:w="9220"/>
        <w:gridCol w:w="3039"/>
      </w:tblGrid>
      <w:tr w:rsidR="00E93B5D" w:rsidRPr="00E93B5D" w14:paraId="35FCB18A" w14:textId="77777777" w:rsidTr="00C44D86">
        <w:trPr>
          <w:cantSplit/>
          <w:trHeight w:hRule="exact" w:val="5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8E59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C2E1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DD59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!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6E3B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4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ры,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31541BBF" w14:textId="77777777" w:rsidTr="00C44D86">
        <w:trPr>
          <w:cantSplit/>
          <w:trHeight w:hRule="exact" w:val="288"/>
        </w:trPr>
        <w:tc>
          <w:tcPr>
            <w:tcW w:w="1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C862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BDA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93B5D" w:rsidRPr="00E93B5D" w14:paraId="5CB06200" w14:textId="77777777" w:rsidTr="00C44D86">
        <w:trPr>
          <w:cantSplit/>
          <w:trHeight w:hRule="exact" w:val="66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4A7A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6DD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7D23" w14:textId="77777777" w:rsidR="00E93B5D" w:rsidRPr="00E93B5D" w:rsidRDefault="00E93B5D" w:rsidP="00E93B5D">
            <w:pPr>
              <w:widowControl w:val="0"/>
              <w:spacing w:before="6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сед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14:paraId="46F871D2" w14:textId="77777777" w:rsidR="00E93B5D" w:rsidRPr="00E93B5D" w:rsidRDefault="00E93B5D" w:rsidP="00E93B5D">
            <w:pPr>
              <w:widowControl w:val="0"/>
              <w:spacing w:after="0" w:line="223" w:lineRule="auto"/>
              <w:ind w:right="9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)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14:paraId="4433516B" w14:textId="77777777" w:rsidR="00E93B5D" w:rsidRPr="00E93B5D" w:rsidRDefault="00E93B5D" w:rsidP="00E93B5D">
            <w:pPr>
              <w:widowControl w:val="0"/>
              <w:spacing w:before="9" w:after="0" w:line="232" w:lineRule="auto"/>
              <w:ind w:right="6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 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C73E53" w14:textId="77777777" w:rsidR="00E93B5D" w:rsidRPr="00E93B5D" w:rsidRDefault="00E93B5D" w:rsidP="00E93B5D">
            <w:pPr>
              <w:widowControl w:val="0"/>
              <w:spacing w:after="0" w:line="225" w:lineRule="auto"/>
              <w:ind w:right="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2025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2026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AEE8CC" w14:textId="77777777" w:rsidR="00E93B5D" w:rsidRPr="00E93B5D" w:rsidRDefault="00E93B5D" w:rsidP="00E93B5D">
            <w:pPr>
              <w:widowControl w:val="0"/>
              <w:spacing w:after="0" w:line="228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258A49" w14:textId="77777777" w:rsidR="00E93B5D" w:rsidRPr="00E93B5D" w:rsidRDefault="00E93B5D" w:rsidP="00E93B5D">
            <w:pPr>
              <w:widowControl w:val="0"/>
              <w:spacing w:after="0" w:line="225" w:lineRule="auto"/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ончан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 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ся.</w:t>
            </w:r>
          </w:p>
          <w:p w14:paraId="49370ADB" w14:textId="77777777" w:rsidR="00E93B5D" w:rsidRPr="00E93B5D" w:rsidRDefault="00E93B5D" w:rsidP="00E93B5D">
            <w:pPr>
              <w:widowControl w:val="0"/>
              <w:spacing w:before="8" w:after="0" w:line="225" w:lineRule="auto"/>
              <w:ind w:right="2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14:paraId="5FA84275" w14:textId="77777777" w:rsidR="00E93B5D" w:rsidRPr="00E93B5D" w:rsidRDefault="00E93B5D" w:rsidP="00E93B5D">
            <w:pPr>
              <w:widowControl w:val="0"/>
              <w:spacing w:before="12" w:after="0" w:line="225" w:lineRule="auto"/>
              <w:ind w:right="3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0A669B" w14:textId="77777777" w:rsidR="00E93B5D" w:rsidRPr="00E93B5D" w:rsidRDefault="00E93B5D" w:rsidP="00E93B5D">
            <w:pPr>
              <w:widowControl w:val="0"/>
              <w:spacing w:before="13" w:after="0" w:line="228" w:lineRule="auto"/>
              <w:ind w:right="6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 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семей,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0F3BED" w14:textId="77777777" w:rsidR="00E93B5D" w:rsidRPr="00E93B5D" w:rsidRDefault="00E93B5D" w:rsidP="00E93B5D">
            <w:pPr>
              <w:widowControl w:val="0"/>
              <w:spacing w:before="9" w:after="0" w:line="223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7AB0FD" w14:textId="77777777" w:rsidR="00E93B5D" w:rsidRPr="00E93B5D" w:rsidRDefault="00E93B5D" w:rsidP="00E93B5D">
            <w:pPr>
              <w:widowControl w:val="0"/>
              <w:spacing w:after="0" w:line="225" w:lineRule="auto"/>
              <w:ind w:right="4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10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спе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21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2022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11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17E4B51A" w14:textId="77777777" w:rsidR="00E93B5D" w:rsidRPr="00E93B5D" w:rsidRDefault="00E93B5D" w:rsidP="00E93B5D">
            <w:pPr>
              <w:widowControl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дие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24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2025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5C18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3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14:paraId="0E4DE0A9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</w:p>
        </w:tc>
      </w:tr>
      <w:tr w:rsidR="00E93B5D" w:rsidRPr="00E93B5D" w14:paraId="7EF8D6E5" w14:textId="77777777" w:rsidTr="00C44D86">
        <w:trPr>
          <w:cantSplit/>
          <w:trHeight w:hRule="exact" w:val="2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AC7316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2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14:paraId="73C81211" w14:textId="77777777" w:rsidR="00E93B5D" w:rsidRPr="00E93B5D" w:rsidRDefault="00E93B5D" w:rsidP="00E93B5D">
            <w:pPr>
              <w:widowControl w:val="0"/>
              <w:tabs>
                <w:tab w:val="left" w:pos="612"/>
              </w:tabs>
              <w:spacing w:after="0" w:line="23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3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24"/>
                <w:sz w:val="24"/>
                <w:szCs w:val="24"/>
                <w:u w:val="double"/>
                <w:lang w:eastAsia="ru-RU"/>
              </w:rPr>
              <w:t xml:space="preserve"> </w:t>
            </w:r>
          </w:p>
          <w:p w14:paraId="5D6A18C6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4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54D9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D867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E3DF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</w:p>
        </w:tc>
      </w:tr>
      <w:tr w:rsidR="00E93B5D" w:rsidRPr="00E93B5D" w14:paraId="37429F41" w14:textId="77777777" w:rsidTr="00C44D86">
        <w:trPr>
          <w:cantSplit/>
          <w:trHeight w:hRule="exact" w:val="287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591D2F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4FA5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2FED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7FC5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БДД</w:t>
            </w:r>
          </w:p>
        </w:tc>
      </w:tr>
      <w:tr w:rsidR="00E93B5D" w:rsidRPr="00E93B5D" w14:paraId="4A308E23" w14:textId="77777777" w:rsidTr="00C44D86">
        <w:trPr>
          <w:cantSplit/>
          <w:trHeight w:hRule="exact" w:val="288"/>
        </w:trPr>
        <w:tc>
          <w:tcPr>
            <w:tcW w:w="14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44FAA" w14:textId="77777777" w:rsidR="00E93B5D" w:rsidRPr="00E93B5D" w:rsidRDefault="00E93B5D" w:rsidP="00E93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D0F86F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1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A5B3" w14:textId="77777777" w:rsidR="00E93B5D" w:rsidRPr="00E93B5D" w:rsidRDefault="00E93B5D" w:rsidP="00E93B5D">
            <w:pPr>
              <w:widowControl w:val="0"/>
              <w:spacing w:before="1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асн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2BE" w14:textId="77777777" w:rsidR="00E93B5D" w:rsidRPr="00E93B5D" w:rsidRDefault="00E93B5D" w:rsidP="00E93B5D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93B5D" w:rsidRPr="00E93B5D" w14:paraId="2A825789" w14:textId="77777777" w:rsidTr="00C44D86">
        <w:trPr>
          <w:cantSplit/>
          <w:trHeight w:val="283"/>
        </w:trPr>
        <w:tc>
          <w:tcPr>
            <w:tcW w:w="14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A9C2" w14:textId="77777777" w:rsidR="00E93B5D" w:rsidRPr="00E93B5D" w:rsidRDefault="00E93B5D" w:rsidP="00E93B5D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RGBAI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B5D" w:rsidRPr="00E93B5D" w14:paraId="1F8498F5" w14:textId="77777777" w:rsidTr="00C44D86">
        <w:trPr>
          <w:cantSplit/>
          <w:trHeight w:hRule="exact" w:val="70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F75D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u w:val="single"/>
                <w:lang w:eastAsia="ru-RU"/>
              </w:rPr>
              <w:t>1</w:t>
            </w: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8765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1B03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ЦЗ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361C87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14A19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B47FDE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38E0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 социальный педагог</w:t>
            </w:r>
          </w:p>
        </w:tc>
      </w:tr>
      <w:tr w:rsidR="00E93B5D" w:rsidRPr="00E93B5D" w14:paraId="2FB7ABB1" w14:textId="77777777" w:rsidTr="00C44D86">
        <w:trPr>
          <w:cantSplit/>
          <w:trHeight w:hRule="exact"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AF98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23B9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150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кник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37C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ли, </w:t>
            </w:r>
            <w:proofErr w:type="spellStart"/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</w:tc>
      </w:tr>
      <w:tr w:rsidR="00E93B5D" w:rsidRPr="00E93B5D" w14:paraId="2BEF59CE" w14:textId="77777777" w:rsidTr="00C44D86">
        <w:trPr>
          <w:cantSplit/>
          <w:trHeight w:hRule="exact" w:val="84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27181" w14:textId="77777777" w:rsidR="00E93B5D" w:rsidRPr="00E93B5D" w:rsidRDefault="00E93B5D" w:rsidP="00E93B5D">
            <w:pPr>
              <w:widowControl w:val="0"/>
              <w:tabs>
                <w:tab w:val="left" w:pos="691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pacing w:val="5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3149" w14:textId="77777777" w:rsidR="00E93B5D" w:rsidRPr="00E93B5D" w:rsidRDefault="00E93B5D" w:rsidP="00E93B5D">
            <w:pPr>
              <w:widowControl w:val="0"/>
              <w:tabs>
                <w:tab w:val="left" w:pos="1603"/>
              </w:tabs>
              <w:spacing w:before="2" w:after="0" w:line="232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C0B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ппы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ль за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ей,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-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gramEnd"/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ете 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93B5D"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279" w14:textId="77777777" w:rsidR="00E93B5D" w:rsidRPr="00E93B5D" w:rsidRDefault="00E93B5D" w:rsidP="00E93B5D">
            <w:pPr>
              <w:widowControl w:val="0"/>
              <w:spacing w:before="2" w:after="0" w:line="240" w:lineRule="auto"/>
              <w:ind w:right="-20"/>
              <w:rPr>
                <w:rFonts w:ascii="Times New Roman" w:eastAsia="WWJSV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7"/>
    </w:tbl>
    <w:p w14:paraId="1854F267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  <w:sectPr w:rsidR="00E93B5D" w:rsidRPr="00E93B5D">
          <w:pgSz w:w="16838" w:h="11904" w:orient="landscape"/>
          <w:pgMar w:top="850" w:right="1134" w:bottom="850" w:left="1134" w:header="0" w:footer="0" w:gutter="0"/>
          <w:cols w:space="720"/>
        </w:sectPr>
      </w:pPr>
    </w:p>
    <w:p w14:paraId="0DE42699" w14:textId="77777777" w:rsidR="00E93B5D" w:rsidRPr="00E93B5D" w:rsidRDefault="00E93B5D" w:rsidP="00E93B5D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bookmarkStart w:id="8" w:name="_page_96_0"/>
      <w:bookmarkEnd w:id="8"/>
    </w:p>
    <w:p w14:paraId="4AF80BCF" w14:textId="77777777" w:rsidR="00D21B49" w:rsidRDefault="00D21B49"/>
    <w:sectPr w:rsidR="00D2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GBA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WJS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E3"/>
    <w:rsid w:val="0023526C"/>
    <w:rsid w:val="004B3DED"/>
    <w:rsid w:val="00650F8C"/>
    <w:rsid w:val="00D21B49"/>
    <w:rsid w:val="00E92EE3"/>
    <w:rsid w:val="00E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DEE0"/>
  <w15:chartTrackingRefBased/>
  <w15:docId w15:val="{D121E7EB-01DE-435A-B6FC-D410DC66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RbookT</cp:lastModifiedBy>
  <cp:revision>3</cp:revision>
  <dcterms:created xsi:type="dcterms:W3CDTF">2024-11-20T08:10:00Z</dcterms:created>
  <dcterms:modified xsi:type="dcterms:W3CDTF">2024-11-20T08:13:00Z</dcterms:modified>
</cp:coreProperties>
</file>