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Муниципальное автономное общеобразовательное учреждение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Благовещенская средняя общеобразовательная школа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____________________________________________________________________________________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Приказ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05.09.2025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 xml:space="preserve">№ </w:t>
      </w:r>
      <w:r>
        <w:rPr>
          <w:rFonts w:cs="Times New Roman" w:ascii="Times New Roman" w:hAnsi="Times New Roman"/>
          <w:color w:val="000000"/>
        </w:rPr>
        <w:t xml:space="preserve">178 </w:t>
      </w:r>
      <w:r>
        <w:rPr>
          <w:rFonts w:cs="Times New Roman" w:ascii="Times New Roman" w:hAnsi="Times New Roman"/>
          <w:color w:val="000000"/>
        </w:rPr>
        <w:t>- П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 назначении специалиста, ответственного за информационный обмен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своевременного и качественного сбора информации для региональной базы данных олимпиад Свердловской области,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ПРИКАЗЫВАЮ: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Назначить Бецких Ольгу Игоревну ответственным за информационный обмен при подготовке и проведении олимпиад в образовательной организации: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код ОО - 300108,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ОО  - МАОУ Благовещенская СОШ.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Возложить на Бецких Ольгу Игоревну ответственность за: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исполнение функционала по информационному обмену при подготовке и проведении олимпиад;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обмен информацией с Региональным центром обработки информации и оценки качества образования ГАОУ ДПО СО «ИРО» посредством защищенного канала связи VIP NET Деловая почта, поддержание в работоспособном состоянии программно-аппаратного комплекса для работы с защищенным каналом связи VIP NET Деловая почта;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обеспечение конфиденциального хранения парольно-ключевой информации, носителей средств криптозащиты, предоставляемых Регионального центра обработки информации и оценки качества образования ГАОУ ДПО СО «ИРО»;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обеспечение защиты информации государственной информационной системы персональных данных Регионального центра обработки информации и оценки качества образования в соответствии с Договором поручения Защиты информации государственной информационной системы персональных данных Регионального центра обработки информации и оценки качества образования ГАОУ ДПО СО «ИРО» в соответствии с предъявляемыми требованиями.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Для оперативного взаимодействия сотрудников Регионального центра обработки информации и оценки качества образования ГАОУ ДПО «ИРО» с ответственным за информационный обмен определить контактные телефоны: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- 89028739653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- 83434952292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4. Ознакомить Бецких О.И с данным приказом.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Контроль за исполнением приказа оставляю за собой.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Директор школы           ________________        (Бецких О.И.)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Ознакомлена:      ________________     (Бецких О.И)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LibreOffice/7.3.3.2$Windows_x86 LibreOffice_project/d1d0ea68f081ee2800a922cac8f79445e4603348</Application>
  <AppVersion>15.0000</AppVersion>
  <Pages>1</Pages>
  <Words>243</Words>
  <Characters>1866</Characters>
  <CharactersWithSpaces>2243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2024-09-04T08:52:00Z</dcterms:created>
  <dc:creator>Ирина</dc:creator>
  <dc:description/>
  <dc:language>ru-RU</dc:language>
  <cp:lastModifiedBy/>
  <dcterms:modified xsi:type="dcterms:W3CDTF">2025-09-16T13:30:05Z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